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A4FCB" w:rsidR="002A4FCB" w:rsidP="7833C7CE" w:rsidRDefault="002A4FCB" w14:paraId="4A9417CB" wp14:textId="472ECAFF">
      <w:pPr>
        <w:pStyle w:val="paragraph"/>
        <w:spacing w:before="0" w:beforeAutospacing="off" w:after="0" w:afterAutospacing="off"/>
        <w:jc w:val="center"/>
        <w:textAlignment w:val="baseline"/>
        <w:rPr>
          <w:rFonts w:ascii="Calibri" w:hAnsi="Calibri" w:cs="Calibri" w:asciiTheme="minorAscii" w:hAnsiTheme="minorAscii" w:cstheme="minorAscii"/>
          <w:sz w:val="18"/>
          <w:szCs w:val="18"/>
          <w:lang w:val="hr-HR"/>
        </w:rPr>
      </w:pPr>
      <w:bookmarkStart w:name="_GoBack" w:id="0"/>
      <w:r w:rsidRPr="7833C7CE" w:rsidR="002A4FCB"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28"/>
          <w:szCs w:val="28"/>
          <w:lang w:val="hr-HR"/>
        </w:rPr>
        <w:t> </w:t>
      </w:r>
    </w:p>
    <w:p xmlns:wp14="http://schemas.microsoft.com/office/word/2010/wordml" w:rsidRPr="002A4FCB" w:rsidR="002A4FCB" w:rsidP="23D21D53" w:rsidRDefault="002A4FCB" w14:paraId="11CC4790" wp14:textId="6ACD75D0">
      <w:pPr>
        <w:pStyle w:val="paragraph"/>
        <w:spacing w:before="0" w:beforeAutospacing="off" w:after="0" w:afterAutospacing="off"/>
        <w:jc w:val="center"/>
        <w:textAlignment w:val="baseline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  <w:lang w:val="hr-HR"/>
        </w:rPr>
      </w:pPr>
      <w:r w:rsidRPr="23D21D53" w:rsidR="002A4FCB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8"/>
          <w:szCs w:val="28"/>
          <w:lang w:val="hr-HR"/>
        </w:rPr>
        <w:t xml:space="preserve">Prijedlog godišnjeg izvedbenog </w:t>
      </w:r>
      <w:r w:rsidRPr="23D21D53" w:rsidR="3ACFC1C1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8"/>
          <w:szCs w:val="28"/>
          <w:lang w:val="hr-HR"/>
        </w:rPr>
        <w:t xml:space="preserve">plana i programa </w:t>
      </w:r>
      <w:r w:rsidRPr="23D21D53" w:rsidR="002A4FCB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8"/>
          <w:szCs w:val="28"/>
          <w:lang w:val="hr-HR"/>
        </w:rPr>
        <w:t xml:space="preserve">za Engleski jezik u </w:t>
      </w:r>
      <w:r w:rsidRPr="23D21D53" w:rsidR="002A4FCB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8"/>
          <w:szCs w:val="28"/>
          <w:lang w:val="hr-HR"/>
        </w:rPr>
        <w:t>4</w:t>
      </w:r>
      <w:r w:rsidRPr="23D21D53" w:rsidR="002A4FCB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8"/>
          <w:szCs w:val="28"/>
          <w:lang w:val="hr-HR"/>
        </w:rPr>
        <w:t>. razredu srednje škole</w:t>
      </w:r>
      <w:r w:rsidRPr="23D21D53" w:rsidR="002A4FCB">
        <w:rPr>
          <w:rStyle w:val="eop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8"/>
          <w:szCs w:val="28"/>
          <w:lang w:val="hr-HR"/>
        </w:rPr>
        <w:t> </w:t>
      </w:r>
      <w:r w:rsidRPr="23D21D53" w:rsidR="2E6954D9">
        <w:rPr>
          <w:rStyle w:val="eop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8"/>
          <w:szCs w:val="28"/>
          <w:lang w:val="hr-HR"/>
        </w:rPr>
        <w:t xml:space="preserve"> za školsku godinu</w:t>
      </w:r>
    </w:p>
    <w:p xmlns:wp14="http://schemas.microsoft.com/office/word/2010/wordml" w:rsidRPr="002A4FCB" w:rsidR="002A4FCB" w:rsidP="23D21D53" w:rsidRDefault="002A4FCB" w14:paraId="0E3073D4" wp14:textId="1DF5DB75">
      <w:pPr>
        <w:pStyle w:val="paragraph"/>
        <w:spacing w:before="0" w:beforeAutospacing="off" w:after="0" w:afterAutospacing="off"/>
        <w:jc w:val="center"/>
        <w:textAlignment w:val="baseline"/>
        <w:rPr>
          <w:rFonts w:ascii="Calibri" w:hAnsi="Calibri" w:cs="Calibri" w:asciiTheme="minorAscii" w:hAnsiTheme="minorAscii" w:cstheme="minorAscii"/>
          <w:b w:val="1"/>
          <w:bCs w:val="1"/>
          <w:sz w:val="18"/>
          <w:szCs w:val="18"/>
          <w:lang w:val="hr-HR"/>
        </w:rPr>
      </w:pPr>
      <w:r w:rsidRPr="23D21D53" w:rsidR="002A4FCB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8"/>
          <w:szCs w:val="28"/>
          <w:lang w:val="hr-HR"/>
        </w:rPr>
        <w:t xml:space="preserve"> 2020./2021</w:t>
      </w:r>
      <w:r w:rsidRPr="23D21D53" w:rsidR="187BD6D4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  <w:sz w:val="28"/>
          <w:szCs w:val="28"/>
          <w:lang w:val="hr-HR"/>
        </w:rPr>
        <w:t>.</w:t>
      </w:r>
    </w:p>
    <w:p xmlns:wp14="http://schemas.microsoft.com/office/word/2010/wordml" w:rsidRPr="002A4FCB" w:rsidR="001A44AB" w:rsidP="004B06D7" w:rsidRDefault="001A44AB" w14:paraId="672A6659" wp14:textId="77777777">
      <w:pPr>
        <w:keepNext/>
        <w:keepLines/>
        <w:spacing w:before="40"/>
        <w:outlineLvl w:val="1"/>
        <w:rPr>
          <w:rFonts w:asciiTheme="minorHAnsi" w:hAnsiTheme="minorHAnsi" w:eastAsiaTheme="majorEastAsia" w:cstheme="minorHAnsi"/>
          <w:color w:val="2F5496" w:themeColor="accent1" w:themeShade="BF"/>
          <w:sz w:val="26"/>
          <w:szCs w:val="26"/>
          <w:lang w:eastAsia="hr-HR"/>
        </w:rPr>
      </w:pPr>
    </w:p>
    <w:p xmlns:wp14="http://schemas.microsoft.com/office/word/2010/wordml" w:rsidRPr="002A4FCB" w:rsidR="00234851" w:rsidP="5CD6C68F" w:rsidRDefault="00234851" w14:paraId="0A37501D" wp14:textId="7CCD41D0">
      <w:pPr>
        <w:spacing w:after="200" w:line="360" w:lineRule="auto"/>
        <w:rPr>
          <w:rFonts w:ascii="Corbel" w:hAnsi="Corbel" w:eastAsia="Corbel" w:cs="Corbel"/>
          <w:b w:val="0"/>
          <w:bCs w:val="0"/>
          <w:i w:val="0"/>
          <w:iCs w:val="0"/>
          <w:noProof w:val="0"/>
          <w:color w:val="000000" w:themeColor="text1" w:themeTint="FF" w:themeShade="FF"/>
          <w:sz w:val="20"/>
          <w:szCs w:val="20"/>
          <w:lang w:val="hr-HR"/>
        </w:rPr>
      </w:pPr>
    </w:p>
    <w:tbl>
      <w:tblPr>
        <w:tblStyle w:val="Reetkatablice"/>
        <w:tblW w:w="12950" w:type="dxa"/>
        <w:tblLook w:val="04A0" w:firstRow="1" w:lastRow="0" w:firstColumn="1" w:lastColumn="0" w:noHBand="0" w:noVBand="1"/>
      </w:tblPr>
      <w:tblGrid>
        <w:gridCol w:w="1403"/>
        <w:gridCol w:w="830"/>
        <w:gridCol w:w="2164"/>
        <w:gridCol w:w="2862"/>
        <w:gridCol w:w="3108"/>
        <w:gridCol w:w="2583"/>
      </w:tblGrid>
      <w:tr xmlns:wp14="http://schemas.microsoft.com/office/word/2010/wordml" w:rsidRPr="002A4FCB" w:rsidR="001811F5" w:rsidTr="6A719B95" w14:paraId="74F6C21F" wp14:textId="77777777">
        <w:tc>
          <w:tcPr>
            <w:tcW w:w="1403" w:type="dxa"/>
            <w:shd w:val="clear" w:color="auto" w:fill="DEEAF6" w:themeFill="accent5" w:themeFillTint="33"/>
            <w:tcMar/>
          </w:tcPr>
          <w:p w:rsidRPr="002A4FCB" w:rsidR="001811F5" w:rsidP="001811F5" w:rsidRDefault="001811F5" w14:paraId="4A70774D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2A4FCB">
              <w:rPr>
                <w:rFonts w:asciiTheme="minorHAnsi" w:hAnsiTheme="minorHAnsi" w:cstheme="minorHAnsi"/>
                <w:b/>
                <w:bCs/>
              </w:rPr>
              <w:t>MJESEC</w:t>
            </w:r>
          </w:p>
        </w:tc>
        <w:tc>
          <w:tcPr>
            <w:tcW w:w="830" w:type="dxa"/>
            <w:shd w:val="clear" w:color="auto" w:fill="DEEAF6" w:themeFill="accent5" w:themeFillTint="33"/>
            <w:tcMar/>
          </w:tcPr>
          <w:p w:rsidRPr="002A4FCB" w:rsidR="00A93425" w:rsidP="001811F5" w:rsidRDefault="001811F5" w14:paraId="1EDF8DE2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2A4FCB">
              <w:rPr>
                <w:rFonts w:asciiTheme="minorHAnsi" w:hAnsiTheme="minorHAnsi" w:cstheme="minorHAnsi"/>
                <w:b/>
                <w:bCs/>
              </w:rPr>
              <w:t>TJED</w:t>
            </w:r>
          </w:p>
          <w:p w:rsidRPr="002A4FCB" w:rsidR="001811F5" w:rsidP="001811F5" w:rsidRDefault="001811F5" w14:paraId="4F4B824E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2A4FCB">
              <w:rPr>
                <w:rFonts w:asciiTheme="minorHAnsi" w:hAnsiTheme="minorHAnsi" w:cstheme="minorHAnsi"/>
                <w:b/>
                <w:bCs/>
              </w:rPr>
              <w:t>AN</w:t>
            </w:r>
          </w:p>
        </w:tc>
        <w:tc>
          <w:tcPr>
            <w:tcW w:w="2164" w:type="dxa"/>
            <w:shd w:val="clear" w:color="auto" w:fill="DEEAF6" w:themeFill="accent5" w:themeFillTint="33"/>
            <w:tcMar/>
          </w:tcPr>
          <w:p w:rsidRPr="002A4FCB" w:rsidR="001811F5" w:rsidP="001811F5" w:rsidRDefault="001811F5" w14:paraId="14412D1B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2A4FCB">
              <w:rPr>
                <w:rFonts w:asciiTheme="minorHAnsi" w:hAnsiTheme="minorHAnsi" w:cstheme="minorHAnsi"/>
                <w:b/>
                <w:bCs/>
              </w:rPr>
              <w:t>TEMA</w:t>
            </w:r>
          </w:p>
        </w:tc>
        <w:tc>
          <w:tcPr>
            <w:tcW w:w="2862" w:type="dxa"/>
            <w:shd w:val="clear" w:color="auto" w:fill="DEEAF6" w:themeFill="accent5" w:themeFillTint="33"/>
            <w:tcMar/>
          </w:tcPr>
          <w:p w:rsidRPr="002A4FCB" w:rsidR="001811F5" w:rsidP="001811F5" w:rsidRDefault="001811F5" w14:paraId="66735822" wp14:textId="77777777">
            <w:pPr>
              <w:rPr>
                <w:rFonts w:asciiTheme="minorHAnsi" w:hAnsiTheme="minorHAnsi" w:cstheme="minorHAnsi"/>
                <w:b/>
                <w:bCs/>
              </w:rPr>
            </w:pPr>
            <w:r w:rsidRPr="002A4FCB">
              <w:rPr>
                <w:rFonts w:asciiTheme="minorHAnsi" w:hAnsiTheme="minorHAnsi" w:cstheme="minorHAnsi"/>
                <w:b/>
                <w:bCs/>
              </w:rPr>
              <w:t>LEKCIJA</w:t>
            </w:r>
          </w:p>
        </w:tc>
        <w:tc>
          <w:tcPr>
            <w:tcW w:w="310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2A4FCB" w:rsidR="001811F5" w:rsidP="001811F5" w:rsidRDefault="001811F5" w14:paraId="3EC25D5C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4F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2583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tcMar/>
            <w:vAlign w:val="center"/>
          </w:tcPr>
          <w:p w:rsidRPr="002A4FCB" w:rsidR="001811F5" w:rsidP="001811F5" w:rsidRDefault="001811F5" w14:paraId="2B2E55D8" wp14:textId="77777777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4F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2A4FCB" w:rsidR="002A4FCB" w:rsidTr="6A719B95" w14:paraId="61987F03" wp14:textId="77777777">
        <w:trPr>
          <w:trHeight w:val="71"/>
        </w:trPr>
        <w:tc>
          <w:tcPr>
            <w:tcW w:w="1403" w:type="dxa"/>
            <w:vMerge w:val="restart"/>
            <w:tcMar/>
          </w:tcPr>
          <w:p w:rsidRPr="002A4FCB" w:rsidR="002A4FCB" w:rsidP="008D4E20" w:rsidRDefault="002A4FCB" w14:paraId="28200F3C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830" w:type="dxa"/>
            <w:tcMar/>
          </w:tcPr>
          <w:p w:rsidRPr="002A4FCB" w:rsidR="002A4FCB" w:rsidP="008D4E20" w:rsidRDefault="002A4FCB" w14:paraId="0135CBF0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1.</w:t>
            </w:r>
          </w:p>
          <w:p w:rsidRPr="002A4FCB" w:rsidR="002A4FCB" w:rsidP="008D4E20" w:rsidRDefault="002A4FCB" w14:paraId="5DAB6C7B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2A4FCB" w:rsidR="002A4FCB" w:rsidP="008D4E20" w:rsidRDefault="002A4FCB" w14:paraId="128ED675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proofErr w:type="spellStart"/>
            <w:r w:rsidRPr="002A4FCB">
              <w:rPr>
                <w:rFonts w:asciiTheme="minorHAnsi" w:hAnsiTheme="minorHAnsi" w:cstheme="minorHAnsi"/>
              </w:rPr>
              <w:t>Before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</w:rPr>
              <w:t>we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start … (6 sati)</w:t>
            </w:r>
          </w:p>
        </w:tc>
        <w:tc>
          <w:tcPr>
            <w:tcW w:w="2862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Pr="002A4FCB" w:rsidR="002A4FCB" w:rsidP="008D4E20" w:rsidRDefault="002A4FCB" w14:paraId="2462D885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4FC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Uvodni sat, Ponavljanje </w:t>
            </w:r>
          </w:p>
          <w:p w:rsidRPr="002A4FCB" w:rsidR="002A4FCB" w:rsidP="002A4FCB" w:rsidRDefault="002A4FCB" w14:paraId="79AC2269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4FCB">
              <w:rPr>
                <w:rFonts w:asciiTheme="minorHAnsi" w:hAnsiTheme="minorHAnsi" w:cstheme="minorHAnsi"/>
                <w:sz w:val="20"/>
                <w:szCs w:val="20"/>
              </w:rPr>
              <w:t xml:space="preserve">Napomena: moguće je provesti inicijalnu provjeru znanja </w:t>
            </w:r>
          </w:p>
        </w:tc>
        <w:tc>
          <w:tcPr>
            <w:tcW w:w="3108" w:type="dxa"/>
            <w:vMerge w:val="restart"/>
            <w:tcMar/>
          </w:tcPr>
          <w:p w:rsidRPr="002A4FCB" w:rsidR="002A4FCB" w:rsidP="008D4E20" w:rsidRDefault="002A4FCB" w14:paraId="02EB378F" wp14:textId="77777777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583" w:type="dxa"/>
            <w:vMerge w:val="restart"/>
            <w:tcMar/>
          </w:tcPr>
          <w:p w:rsidRPr="002A4FCB" w:rsidR="002A4FCB" w:rsidP="008D4E20" w:rsidRDefault="002A4FCB" w14:paraId="02614873" wp14:textId="7777777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4FC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xmlns:wp14="http://schemas.microsoft.com/office/word/2010/wordml" w:rsidRPr="002A4FCB" w:rsidR="002A4FCB" w:rsidTr="6A719B95" w14:paraId="47886996" wp14:textId="77777777">
        <w:trPr>
          <w:trHeight w:val="68"/>
        </w:trPr>
        <w:tc>
          <w:tcPr>
            <w:tcW w:w="1403" w:type="dxa"/>
            <w:vMerge/>
            <w:tcMar/>
          </w:tcPr>
          <w:p w:rsidRPr="002A4FCB" w:rsidR="002A4FCB" w:rsidP="008D4E20" w:rsidRDefault="002A4FCB" w14:paraId="6A05A809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2A4FCB" w:rsidP="008D4E20" w:rsidRDefault="002A4FCB" w14:paraId="41BD3FC6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2.</w:t>
            </w:r>
          </w:p>
          <w:p w:rsidRPr="002A4FCB" w:rsidR="002A4FCB" w:rsidP="008D4E20" w:rsidRDefault="002A4FCB" w14:paraId="5A39BBE3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Borders/>
            <w:tcMar/>
            <w:vAlign w:val="center"/>
          </w:tcPr>
          <w:p w:rsidRPr="002A4FCB" w:rsidR="002A4FCB" w:rsidP="008D4E20" w:rsidRDefault="002A4FCB" w14:paraId="41C8F396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vMerge/>
            <w:tcBorders/>
            <w:tcMar/>
            <w:vAlign w:val="center"/>
          </w:tcPr>
          <w:p w:rsidRPr="002A4FCB" w:rsidR="002A4FCB" w:rsidP="008D4E20" w:rsidRDefault="002A4FCB" w14:paraId="72A3D3E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2A4FCB" w:rsidP="008D4E20" w:rsidRDefault="002A4FCB" w14:paraId="0D0B940D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2A4FCB" w:rsidP="008D4E20" w:rsidRDefault="002A4FCB" w14:paraId="0E27B00A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27A4AC64" wp14:textId="77777777">
        <w:trPr>
          <w:trHeight w:val="68"/>
        </w:trPr>
        <w:tc>
          <w:tcPr>
            <w:tcW w:w="1403" w:type="dxa"/>
            <w:vMerge/>
            <w:tcMar/>
          </w:tcPr>
          <w:p w:rsidRPr="002A4FCB" w:rsidR="00443DCC" w:rsidP="008D4E20" w:rsidRDefault="00443DCC" w14:paraId="60061E4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8D4E20" w:rsidRDefault="00443DCC" w14:paraId="1F75A9DD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3.</w:t>
            </w:r>
          </w:p>
          <w:p w:rsidRPr="002A4FCB" w:rsidR="00443DCC" w:rsidP="008D4E20" w:rsidRDefault="00443DCC" w14:paraId="44EAFD9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 w:val="restart"/>
            <w:shd w:val="clear" w:color="auto" w:fill="auto"/>
            <w:tcMar/>
          </w:tcPr>
          <w:p w:rsidR="00443DCC" w:rsidP="008D4E20" w:rsidRDefault="00C947B1" w14:paraId="1D23E1C0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FINANCIAL LITERACY (13 sati)</w:t>
            </w:r>
          </w:p>
          <w:p w:rsidR="002A4FCB" w:rsidP="008D4E20" w:rsidRDefault="002A4FCB" w14:paraId="4B94D5A5" wp14:textId="77777777">
            <w:pPr>
              <w:rPr>
                <w:rFonts w:asciiTheme="minorHAnsi" w:hAnsiTheme="minorHAnsi" w:cstheme="minorHAnsi"/>
              </w:rPr>
            </w:pPr>
          </w:p>
          <w:p w:rsidR="002A4FCB" w:rsidP="008D4E20" w:rsidRDefault="002A4FCB" w14:paraId="3DEEC669" wp14:textId="77777777">
            <w:pPr>
              <w:rPr>
                <w:rFonts w:asciiTheme="minorHAnsi" w:hAnsiTheme="minorHAnsi" w:cstheme="minorHAnsi"/>
              </w:rPr>
            </w:pPr>
          </w:p>
          <w:p w:rsidR="002A4FCB" w:rsidP="008D4E20" w:rsidRDefault="002A4FCB" w14:paraId="6680D1FC" wp14:textId="77777777">
            <w:pPr>
              <w:rPr>
                <w:rFonts w:asciiTheme="minorHAnsi" w:hAnsiTheme="minorHAnsi" w:cstheme="minorHAnsi"/>
                <w:lang w:val="de-DE"/>
              </w:rPr>
            </w:pPr>
            <w:proofErr w:type="spellStart"/>
            <w:r w:rsidRPr="002A4FCB">
              <w:rPr>
                <w:rFonts w:asciiTheme="minorHAnsi" w:hAnsiTheme="minorHAnsi" w:cstheme="minorHAnsi"/>
                <w:lang w:val="de-DE"/>
              </w:rPr>
              <w:t>Važni</w:t>
            </w:r>
            <w:proofErr w:type="spellEnd"/>
            <w:r w:rsidRPr="002A4FCB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lang w:val="de-DE"/>
              </w:rPr>
              <w:t>datumi</w:t>
            </w:r>
            <w:proofErr w:type="spellEnd"/>
            <w:r w:rsidRPr="002A4FCB">
              <w:rPr>
                <w:rFonts w:asciiTheme="minorHAnsi" w:hAnsiTheme="minorHAnsi" w:cstheme="minorHAnsi"/>
                <w:lang w:val="de-DE"/>
              </w:rPr>
              <w:t xml:space="preserve">: </w:t>
            </w:r>
            <w:proofErr w:type="spellStart"/>
            <w:r w:rsidRPr="002A4FCB">
              <w:rPr>
                <w:rFonts w:asciiTheme="minorHAnsi" w:hAnsiTheme="minorHAnsi" w:cstheme="minorHAnsi"/>
                <w:lang w:val="de-DE"/>
              </w:rPr>
              <w:t>Euro</w:t>
            </w:r>
            <w:r>
              <w:rPr>
                <w:rFonts w:asciiTheme="minorHAnsi" w:hAnsiTheme="minorHAnsi" w:cstheme="minorHAnsi"/>
                <w:lang w:val="de-DE"/>
              </w:rPr>
              <w:t>pski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dan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jezika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(26.9.)</w:t>
            </w:r>
          </w:p>
          <w:p w:rsidRPr="002A4FCB" w:rsidR="002A4FCB" w:rsidP="008D4E20" w:rsidRDefault="002A4FCB" w14:paraId="3F025ED1" wp14:textId="77777777">
            <w:pPr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World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Intelligence</w:t>
            </w:r>
            <w:proofErr w:type="spellEnd"/>
            <w:r>
              <w:rPr>
                <w:rFonts w:asciiTheme="minorHAnsi" w:hAnsiTheme="minorHAnsi" w:cstheme="minorHAnsi"/>
                <w:lang w:val="de-DE"/>
              </w:rPr>
              <w:t xml:space="preserve"> Day</w:t>
            </w:r>
            <w:r w:rsidR="00436A5F">
              <w:rPr>
                <w:rFonts w:asciiTheme="minorHAnsi" w:hAnsiTheme="minorHAnsi" w:cstheme="minorHAnsi"/>
                <w:lang w:val="de-DE"/>
              </w:rPr>
              <w:t xml:space="preserve"> (1.10.)</w:t>
            </w:r>
          </w:p>
          <w:p w:rsidRPr="002A4FCB" w:rsidR="00C947B1" w:rsidP="008D4E20" w:rsidRDefault="00C947B1" w14:paraId="3656B9AB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947B1" w:rsidP="008D4E20" w:rsidRDefault="00C947B1" w14:paraId="45FB0818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947B1" w:rsidP="008D4E20" w:rsidRDefault="00C947B1" w14:paraId="049F31CB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947B1" w:rsidP="008D4E20" w:rsidRDefault="00C947B1" w14:paraId="53128261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947B1" w:rsidP="008D4E20" w:rsidRDefault="00C947B1" w14:paraId="62486C05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947B1" w:rsidP="008D4E20" w:rsidRDefault="00C947B1" w14:paraId="4101652C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947B1" w:rsidP="008D4E20" w:rsidRDefault="00C947B1" w14:paraId="4B99056E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947B1" w:rsidP="008D4E20" w:rsidRDefault="00C947B1" w14:paraId="1299C43A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947B1" w:rsidP="008D4E20" w:rsidRDefault="00C947B1" w14:paraId="4DDBEF00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947B1" w:rsidP="008D4E20" w:rsidRDefault="00C947B1" w14:paraId="3461D779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947B1" w:rsidP="00C947B1" w:rsidRDefault="00C947B1" w14:paraId="3CF2D8B6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B873EA" w:rsidP="00C947B1" w:rsidRDefault="00B873EA" w14:paraId="0FB78278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B873EA" w:rsidP="00C947B1" w:rsidRDefault="00B873EA" w14:paraId="1FC39945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B873EA" w:rsidP="00C947B1" w:rsidRDefault="00B873EA" w14:paraId="0562CB0E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B873EA" w:rsidP="00C947B1" w:rsidRDefault="00B873EA" w14:paraId="34CE0A41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947B1" w:rsidP="00C947B1" w:rsidRDefault="00C947B1" w14:paraId="53ECB8CF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JOBS AND CAREERS (9 SATI)</w:t>
            </w:r>
          </w:p>
          <w:p w:rsidRPr="002A4FCB" w:rsidR="00C947B1" w:rsidP="008D4E20" w:rsidRDefault="00C947B1" w14:paraId="62EBF3C5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="00436A5F" w:rsidP="00C947B1" w:rsidRDefault="00436A5F" w14:paraId="7A69F69A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European Day of Languages (1 sat) </w:t>
            </w:r>
          </w:p>
          <w:p w:rsidRPr="002A4FCB" w:rsidR="00C947B1" w:rsidP="00436A5F" w:rsidRDefault="00436A5F" w14:paraId="11EAA7DF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</w:t>
            </w:r>
            <w:r w:rsidRPr="002A4FCB" w:rsidR="00C947B1">
              <w:rPr>
                <w:rFonts w:asciiTheme="minorHAnsi" w:hAnsiTheme="minorHAnsi" w:cstheme="minorHAnsi"/>
              </w:rPr>
              <w:t xml:space="preserve"> Literacy (2 </w:t>
            </w:r>
            <w:proofErr w:type="spellStart"/>
            <w:r w:rsidRPr="002A4FCB" w:rsidR="00C947B1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 w:rsidR="00C947B1">
              <w:rPr>
                <w:rFonts w:asciiTheme="minorHAnsi" w:hAnsiTheme="minorHAnsi" w:cstheme="minorHAnsi"/>
              </w:rPr>
              <w:t>)</w:t>
            </w:r>
            <w:r w:rsidRPr="002A4FCB" w:rsidR="00C947B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3108" w:type="dxa"/>
            <w:vMerge w:val="restart"/>
            <w:tcMar/>
          </w:tcPr>
          <w:p w:rsidRPr="002A4FCB" w:rsidR="00B873EA" w:rsidP="6A719B95" w:rsidRDefault="00B873EA" w14:paraId="41371A9E" wp14:textId="33E05EAB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Procjenjuje duži izvorni ili prilagođen tekst pri slušanju i čitanju.</w:t>
            </w:r>
          </w:p>
          <w:p w:rsidRPr="002A4FCB" w:rsidR="00B873EA" w:rsidP="6A719B95" w:rsidRDefault="00B873EA" w14:paraId="26BC85F0" wp14:textId="43071082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Govori dug tekst koristeći se vrlo složenim jezičnim strukturama.</w:t>
            </w:r>
          </w:p>
          <w:p w:rsidRPr="002A4FCB" w:rsidR="00B873EA" w:rsidP="6A719B95" w:rsidRDefault="00B873EA" w14:paraId="02760ADA" wp14:textId="2D2321E3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Sudjeluje u dugome razgovoru.</w:t>
            </w:r>
          </w:p>
          <w:p w:rsidRPr="002A4FCB" w:rsidR="00B873EA" w:rsidP="6A719B95" w:rsidRDefault="00B873EA" w14:paraId="63613A42" wp14:textId="672775F0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Piše tekst vrlo složene jezične strukture različitih dužina, stilova i namjena.</w:t>
            </w:r>
          </w:p>
          <w:p w:rsidRPr="002A4FCB" w:rsidR="00B873EA" w:rsidP="6A719B95" w:rsidRDefault="00B873EA" w14:paraId="04E3C5DB" wp14:textId="007A5CEE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21EA4B5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Saž</w:t>
            </w: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ima i prevodi složenije tekstove.</w:t>
            </w:r>
          </w:p>
          <w:p w:rsidRPr="002A4FCB" w:rsidR="00B873EA" w:rsidP="6A719B95" w:rsidRDefault="00B873EA" w14:paraId="7120813F" wp14:textId="085C41D4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:rsidRPr="002A4FCB" w:rsidR="00B873EA" w:rsidP="6A719B95" w:rsidRDefault="00B873EA" w14:paraId="4C1D785B" wp14:textId="1931050F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 Sintetizira složene kognitivne strategije učenja jezika i procjenjuje njihovu učinkovitost.</w:t>
            </w:r>
          </w:p>
          <w:p w:rsidRPr="002A4FCB" w:rsidR="00B873EA" w:rsidP="6A719B95" w:rsidRDefault="00B873EA" w14:paraId="1F2DD111" wp14:textId="7E245A13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 Koristi se širokim spektrom vještina kritičkoga mišljenja: argumentirano dokazuje i prosuđuje mišljenja, stavove i vrijednosti primjenjujući ih u rješavanju problemskih situacija i donošenju odluka povezanih s osobnim iskustvima i suvremenim temama.</w:t>
            </w:r>
          </w:p>
          <w:p w:rsidRPr="002A4FCB" w:rsidR="00B873EA" w:rsidP="6A719B95" w:rsidRDefault="00B873EA" w14:paraId="4D9B16FB" wp14:textId="0C8CE4DB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Kritički vrednuje informacije iz različitih vrsta tekstova i izvora te izvodi duže prezentacije složenih sadržaja.</w:t>
            </w:r>
          </w:p>
          <w:p w:rsidRPr="002A4FCB" w:rsidR="00B873EA" w:rsidP="00B873EA" w:rsidRDefault="00B873EA" w14:paraId="6D98A12B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Pr="002A4FCB" w:rsidR="00B873EA" w:rsidP="00B873EA" w:rsidRDefault="00B873EA" w14:paraId="2946DB82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Pr="002A4FCB" w:rsidR="00B873EA" w:rsidP="00B873EA" w:rsidRDefault="00B873EA" w14:paraId="5997CC1D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Pr="002A4FCB" w:rsidR="00B873EA" w:rsidP="6A719B95" w:rsidRDefault="00B873EA" w14:paraId="7197126F" wp14:textId="4E99EAE9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 Procjenjuje duži izvorni ili prilagođen tekst pri slušanju i čitanju.</w:t>
            </w:r>
          </w:p>
          <w:p w:rsidRPr="002A4FCB" w:rsidR="00B873EA" w:rsidP="6A719B95" w:rsidRDefault="00B873EA" w14:paraId="7DADE913" wp14:textId="2794A890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76D8DEAB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G</w:t>
            </w: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ovori dug tekst koristeći se vrlo složenim jezičnim strukturama.</w:t>
            </w:r>
          </w:p>
          <w:p w:rsidRPr="002A4FCB" w:rsidR="00B873EA" w:rsidP="6A719B95" w:rsidRDefault="00B873EA" w14:paraId="6E0A7EEC" wp14:textId="4016FAE7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Sudjeluje u dugome razgovoru.</w:t>
            </w:r>
          </w:p>
          <w:p w:rsidRPr="002A4FCB" w:rsidR="00B873EA" w:rsidP="6A719B95" w:rsidRDefault="00B873EA" w14:paraId="09F22489" wp14:textId="141E9317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47674F3D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</w:t>
            </w: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iše tekst vrlo složene jezične strukture različitih dužina, stilova i namjena.</w:t>
            </w:r>
          </w:p>
          <w:p w:rsidRPr="002A4FCB" w:rsidR="00B873EA" w:rsidP="6A719B95" w:rsidRDefault="00B873EA" w14:paraId="72232EE4" wp14:textId="2E85FB8A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Sažima i prevodi složenije tekstove.</w:t>
            </w:r>
          </w:p>
          <w:p w:rsidRPr="002A4FCB" w:rsidR="00B873EA" w:rsidP="6A719B95" w:rsidRDefault="00B873EA" w14:paraId="3C3EA329" wp14:textId="699DE4CF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:rsidRPr="002A4FCB" w:rsidR="00B873EA" w:rsidP="6A719B95" w:rsidRDefault="00B873EA" w14:paraId="04A4DB8E" wp14:textId="7C921894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:rsidRPr="002A4FCB" w:rsidR="00B873EA" w:rsidP="6A719B95" w:rsidRDefault="00B873EA" w14:paraId="18E9D0DE" wp14:textId="3FE44756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 Primjenjuje vlastite strategije za izbjegavanje i/ili prevladavanje nesporazuma, otkrivanje i razgradnju stereotipa i predrasuda te prilagođava i zbog empatije mijenja vlastita razmišljanja i postupke kako bi se održavali uspješni odnosi i sprječavale problematične situacije u međukulturnim kontaktima.</w:t>
            </w:r>
          </w:p>
          <w:p w:rsidRPr="002A4FCB" w:rsidR="00B873EA" w:rsidP="6A719B95" w:rsidRDefault="00B873EA" w14:paraId="6A026F8C" wp14:textId="157FB57B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Sintetizira složene kognitivne strategije učenja jezika i procjenjuje njihovu učinkovitost.</w:t>
            </w:r>
          </w:p>
          <w:p w:rsidRPr="002A4FCB" w:rsidR="00B873EA" w:rsidP="6A719B95" w:rsidRDefault="00B873EA" w14:paraId="70AFDAB3" wp14:textId="203A1C68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Sintetizira složene </w:t>
            </w:r>
            <w:proofErr w:type="spellStart"/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metakognitivne</w:t>
            </w:r>
            <w:proofErr w:type="spellEnd"/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 strategije učenja jezika i procjenjuje njihovu učinkovitost.</w:t>
            </w:r>
          </w:p>
          <w:p w:rsidRPr="002A4FCB" w:rsidR="00B873EA" w:rsidP="6A719B95" w:rsidRDefault="00B873EA" w14:paraId="1BCB5456" wp14:textId="323FCAD2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Sintetizira složene društveno-afektivne strategije učenja jezika i procjenjuje njihovu učinkovitost.</w:t>
            </w:r>
          </w:p>
          <w:p w:rsidRPr="002A4FCB" w:rsidR="00B873EA" w:rsidP="6A719B95" w:rsidRDefault="00B873EA" w14:paraId="060E3B65" wp14:textId="228EA463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:rsidRPr="002A4FCB" w:rsidR="00B873EA" w:rsidP="6A719B95" w:rsidRDefault="00B873EA" w14:paraId="15BC2EE7" wp14:textId="75B0F4B0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Koristi se širokim spektrom vještina kritičkoga mišljenja: argumentirano dokazuje i prosuđuje mišljenja, stavove i vrijednosti primjenjujući ih u rješavanju problemskih situacija i donošenju odluka </w:t>
            </w: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povezanih s osobnim iskustvima i suvremenim temama.</w:t>
            </w:r>
          </w:p>
          <w:p w:rsidRPr="002A4FCB" w:rsidR="00443DCC" w:rsidP="6A719B95" w:rsidRDefault="00B873EA" w14:paraId="5ED03615" wp14:textId="2F2A0624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Kritički vrednuje informacije iz različitih vrsta tekstova i izvora te izvodi duže prezentacije složenih sadržaja.</w:t>
            </w:r>
          </w:p>
          <w:p w:rsidRPr="002A4FCB" w:rsidR="00B873EA" w:rsidP="00B873EA" w:rsidRDefault="00B873EA" w14:paraId="110FFD37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83" w:type="dxa"/>
            <w:vMerge w:val="restart"/>
            <w:tcMar/>
          </w:tcPr>
          <w:p w:rsidRPr="002A4FCB" w:rsidR="0074221F" w:rsidP="00CA0D90" w:rsidRDefault="0074221F" w14:paraId="1871AE82" wp14:textId="77777777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lastRenderedPageBreak/>
              <w:t>osr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B.5.3.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Preuzima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odgovornost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za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svoje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ponašanje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.</w:t>
            </w:r>
          </w:p>
          <w:p w:rsidRPr="002A4FCB" w:rsidR="0074221F" w:rsidP="00CA0D90" w:rsidRDefault="0074221F" w14:paraId="21ACCD02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osr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C.5.2.Preuzima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odgovornost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za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pridržavanje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zakonskih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propisa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te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društvenih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pravila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normi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.</w:t>
            </w:r>
          </w:p>
          <w:p w:rsidRPr="002A4FCB" w:rsidR="0074221F" w:rsidP="00CA0D90" w:rsidRDefault="0074221F" w14:paraId="0047A38F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osr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C.5.3.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Ponaša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se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društveno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odgovorno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.</w:t>
            </w:r>
          </w:p>
          <w:p w:rsidRPr="002A4FCB" w:rsidR="00CA0D90" w:rsidP="00CA0D90" w:rsidRDefault="00CA0D90" w14:paraId="6282A62D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pod A.5.1.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Primjenjuje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inovativna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kreativna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rješenja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32177702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pod A.5.2.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Snalazi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se s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neizvjesnošću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rizicima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koje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donosi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6626B0A6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pod B.5.1.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Razvija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poduzetničku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ideju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od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koncepta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do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realizacije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79908206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pod B.5.2.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Planira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upravlja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aktivnostima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60C735DE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pod B.5.3.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Prepoznaje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važnost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odgovornoga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poduzetništva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za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rast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razvoj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pojedinca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zajednice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1796B864" wp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pod C.5.2.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pod C.5.3.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Objašnjava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osnovne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namjene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koristi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se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financijskim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uslugama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74221F" w:rsidP="0074221F" w:rsidRDefault="0074221F" w14:paraId="6B699379" wp14:textId="77777777">
            <w:pPr>
              <w:pStyle w:val="zfr3q"/>
              <w:spacing w:before="18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Pr="002A4FCB" w:rsidR="0074221F" w:rsidP="0074221F" w:rsidRDefault="0074221F" w14:paraId="3FE9F23F" wp14:textId="77777777">
            <w:pPr>
              <w:pStyle w:val="zfr3q"/>
              <w:spacing w:before="18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Pr="002A4FCB" w:rsidR="0074221F" w:rsidP="0074221F" w:rsidRDefault="0074221F" w14:paraId="1F72F646" wp14:textId="77777777">
            <w:pPr>
              <w:pStyle w:val="zfr3q"/>
              <w:spacing w:before="18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Pr="002A4FCB" w:rsidR="0074221F" w:rsidP="0074221F" w:rsidRDefault="0074221F" w14:paraId="08CE6F91" wp14:textId="77777777">
            <w:pPr>
              <w:pStyle w:val="zfr3q"/>
              <w:spacing w:before="18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Pr="002A4FCB" w:rsidR="00CA0D90" w:rsidP="00CA0D90" w:rsidRDefault="00CA0D90" w14:paraId="38251BCD" wp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br/>
            </w: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goo A.5.</w:t>
            </w:r>
            <w:proofErr w:type="gram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3.Promiče</w:t>
            </w:r>
            <w:proofErr w:type="gram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pravo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na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rad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radnička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prava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016E9936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goo C.5.1.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Aktivno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sudjeluje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u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građanskim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inicijativama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662CEAEB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goo C.5.2.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Volontira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u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zajednici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0B93CBB9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goo C.5.3.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Promiče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kvalitetu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života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u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zajednici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2936C133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goo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C.5.4.Promiče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borbu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protiv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korupcije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.</w:t>
            </w:r>
          </w:p>
          <w:p w:rsidRPr="002A4FCB" w:rsidR="0074221F" w:rsidP="00CA0D90" w:rsidRDefault="0074221F" w14:paraId="7E06550D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osr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A.5.</w:t>
            </w:r>
            <w:proofErr w:type="gram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2.Upravlja</w:t>
            </w:r>
            <w:proofErr w:type="gram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emocijama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ponašanjem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74221F" w:rsidP="00CA0D90" w:rsidRDefault="0074221F" w14:paraId="41F952D7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osr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A.5.</w:t>
            </w:r>
            <w:proofErr w:type="gram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3.Razvija</w:t>
            </w:r>
            <w:proofErr w:type="gram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svoje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potencijale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00DEC6E0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pod A.5.3.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Upoznaje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kritički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sagledava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mogućnosti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razvoja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karijere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profesionalnog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usmjeravanja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6F8E65D8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odr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B.5.1.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Kritički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promišlja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o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utjecaju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našega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djelovanja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na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Zemlju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čovječanstvo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5EC7156C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odr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B.5.2.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Osmišljava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koristi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se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inovativnim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kreativnim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oblicima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djelovanja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s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ciljem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održivosti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61CDCEAD" wp14:textId="77777777">
            <w:pPr>
              <w:pStyle w:val="zfr3q"/>
              <w:spacing w:before="18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Pr="002A4FCB" w:rsidR="00443DCC" w:rsidP="00E90CFF" w:rsidRDefault="00443DCC" w14:paraId="6BB9E253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755E91A9" wp14:textId="77777777">
        <w:trPr>
          <w:trHeight w:val="68"/>
        </w:trPr>
        <w:tc>
          <w:tcPr>
            <w:tcW w:w="1403" w:type="dxa"/>
            <w:vMerge/>
            <w:tcMar/>
          </w:tcPr>
          <w:p w:rsidRPr="002A4FCB" w:rsidR="00443DCC" w:rsidP="008D4E20" w:rsidRDefault="00443DCC" w14:paraId="23DE523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8D4E20" w:rsidRDefault="00443DCC" w14:paraId="0F9ABB3F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4.</w:t>
            </w:r>
          </w:p>
          <w:p w:rsidRPr="002A4FCB" w:rsidR="00443DCC" w:rsidP="008D4E20" w:rsidRDefault="00443DCC" w14:paraId="52E56223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8D4E20" w:rsidRDefault="00443DCC" w14:paraId="07547A01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436A5F" w14:paraId="7E436EDF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History of Money</w:t>
            </w:r>
            <w:r w:rsidRPr="002A4FCB" w:rsidR="00C947B1">
              <w:rPr>
                <w:rFonts w:asciiTheme="minorHAnsi" w:hAnsiTheme="minorHAnsi" w:cstheme="minorHAnsi"/>
              </w:rPr>
              <w:t xml:space="preserve"> (1</w:t>
            </w:r>
            <w:r>
              <w:rPr>
                <w:rFonts w:asciiTheme="minorHAnsi" w:hAnsiTheme="minorHAnsi" w:cstheme="minorHAnsi"/>
              </w:rPr>
              <w:t xml:space="preserve"> sat</w:t>
            </w:r>
            <w:r w:rsidRPr="002A4FCB" w:rsidR="00C947B1">
              <w:rPr>
                <w:rFonts w:asciiTheme="minorHAnsi" w:hAnsiTheme="minorHAnsi" w:cstheme="minorHAnsi"/>
              </w:rPr>
              <w:t>)</w:t>
            </w:r>
          </w:p>
          <w:p w:rsidRPr="002A4FCB" w:rsidR="00443DCC" w:rsidP="00C947B1" w:rsidRDefault="00C947B1" w14:paraId="03FD914E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Financial investing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C947B1" w:rsidP="00C947B1" w:rsidRDefault="00C947B1" w14:paraId="5043CB0F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8D4E20" w:rsidRDefault="00443DCC" w14:paraId="07459315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8D4E20" w:rsidRDefault="00443DCC" w14:paraId="6537F28F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368D3D59" wp14:textId="77777777">
        <w:trPr>
          <w:trHeight w:val="55"/>
        </w:trPr>
        <w:tc>
          <w:tcPr>
            <w:tcW w:w="1403" w:type="dxa"/>
            <w:vMerge w:val="restart"/>
            <w:tcMar/>
          </w:tcPr>
          <w:p w:rsidRPr="002A4FCB" w:rsidR="00443DCC" w:rsidP="008D4E20" w:rsidRDefault="00443DCC" w14:paraId="1677E00C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830" w:type="dxa"/>
            <w:tcMar/>
          </w:tcPr>
          <w:p w:rsidRPr="002A4FCB" w:rsidR="00443DCC" w:rsidP="008D4E20" w:rsidRDefault="00443DCC" w14:paraId="56C72689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5.</w:t>
            </w:r>
          </w:p>
          <w:p w:rsidRPr="002A4FCB" w:rsidR="00443DCC" w:rsidP="008D4E20" w:rsidRDefault="00443DCC" w14:paraId="6DFB9E20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8D4E20" w:rsidRDefault="00443DCC" w14:paraId="70DF9E56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443DCC" w:rsidP="008D4E20" w:rsidRDefault="001B006F" w14:paraId="4B302D74" wp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A4FCB">
              <w:rPr>
                <w:rFonts w:asciiTheme="minorHAnsi" w:hAnsiTheme="minorHAnsi" w:cstheme="minorHAnsi"/>
                <w:sz w:val="20"/>
                <w:szCs w:val="20"/>
              </w:rPr>
              <w:t>World Intelligence Day (1 sat)</w:t>
            </w:r>
          </w:p>
          <w:p w:rsidRPr="002A4FCB" w:rsidR="00C947B1" w:rsidP="00C947B1" w:rsidRDefault="00C947B1" w14:paraId="4ADBA37F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Blockchain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443DCC" w:rsidP="00C947B1" w:rsidRDefault="00443DCC" w14:paraId="44E871B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8D4E20" w:rsidRDefault="00443DCC" w14:paraId="144A5D23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8D4E20" w:rsidRDefault="00443DCC" w14:paraId="738610EB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4466D641" wp14:textId="77777777">
        <w:trPr>
          <w:trHeight w:val="547"/>
        </w:trPr>
        <w:tc>
          <w:tcPr>
            <w:tcW w:w="1403" w:type="dxa"/>
            <w:vMerge/>
            <w:tcMar/>
          </w:tcPr>
          <w:p w:rsidRPr="002A4FCB" w:rsidR="00443DCC" w:rsidP="008D4E20" w:rsidRDefault="00443DCC" w14:paraId="637805D2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8D4E20" w:rsidRDefault="00443DCC" w14:paraId="4BC6DBBF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164" w:type="dxa"/>
            <w:vMerge/>
            <w:tcMar/>
          </w:tcPr>
          <w:p w:rsidRPr="002A4FCB" w:rsidR="00443DCC" w:rsidP="008D4E20" w:rsidRDefault="00443DCC" w14:paraId="463F29E8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E90CFF" w:rsidRDefault="00C947B1" w14:paraId="11F94E04" wp14:textId="77777777">
            <w:pPr>
              <w:rPr>
                <w:rFonts w:asciiTheme="minorHAnsi" w:hAnsiTheme="minorHAnsi" w:cstheme="minorHAnsi"/>
              </w:rPr>
            </w:pPr>
            <w:proofErr w:type="gramStart"/>
            <w:r w:rsidRPr="002A4FCB">
              <w:rPr>
                <w:rFonts w:asciiTheme="minorHAnsi" w:hAnsiTheme="minorHAnsi" w:cstheme="minorHAnsi"/>
              </w:rPr>
              <w:t>Banks  (</w:t>
            </w:r>
            <w:proofErr w:type="gramEnd"/>
            <w:r w:rsidRPr="002A4FCB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C947B1" w:rsidP="00C947B1" w:rsidRDefault="00C947B1" w14:paraId="0E9C9201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Time management (1 sat)</w:t>
            </w:r>
          </w:p>
          <w:p w:rsidRPr="002A4FCB" w:rsidR="00443DCC" w:rsidP="00E90CFF" w:rsidRDefault="00443DCC" w14:paraId="3B7B4B86" wp14:textId="77777777">
            <w:pPr>
              <w:rPr>
                <w:rFonts w:asciiTheme="minorHAnsi" w:hAnsiTheme="minorHAnsi" w:cstheme="minorHAnsi"/>
              </w:rPr>
            </w:pPr>
          </w:p>
          <w:p w:rsidRPr="002A4FCB" w:rsidR="00B873EA" w:rsidP="00E90CFF" w:rsidRDefault="00B873EA" w14:paraId="3A0FF5F2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8D4E20" w:rsidRDefault="00443DCC" w14:paraId="5630AD66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8D4E20" w:rsidRDefault="00443DCC" w14:paraId="61829076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578C5258" wp14:textId="77777777">
        <w:trPr>
          <w:trHeight w:val="55"/>
        </w:trPr>
        <w:tc>
          <w:tcPr>
            <w:tcW w:w="1403" w:type="dxa"/>
            <w:vMerge/>
            <w:tcMar/>
          </w:tcPr>
          <w:p w:rsidRPr="002A4FCB" w:rsidR="00443DCC" w:rsidP="008D4E20" w:rsidRDefault="00443DCC" w14:paraId="2BA226A1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8D4E20" w:rsidRDefault="00443DCC" w14:paraId="75697EEC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7</w:t>
            </w:r>
          </w:p>
          <w:p w:rsidRPr="002A4FCB" w:rsidR="00443DCC" w:rsidP="008D4E20" w:rsidRDefault="00443DCC" w14:paraId="17AD93B2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8D4E20" w:rsidRDefault="00443DCC" w14:paraId="0DE4B5B7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2A4FCB" w14:paraId="74F31DE9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Wrap-up</w:t>
            </w:r>
            <w:r w:rsidRPr="002A4FCB" w:rsidR="00C947B1">
              <w:rPr>
                <w:rFonts w:asciiTheme="minorHAnsi" w:hAnsiTheme="minorHAnsi" w:cstheme="minorHAnsi"/>
              </w:rPr>
              <w:t xml:space="preserve">: Financial </w:t>
            </w:r>
            <w:proofErr w:type="gramStart"/>
            <w:r w:rsidRPr="002A4FCB" w:rsidR="00C947B1">
              <w:rPr>
                <w:rFonts w:asciiTheme="minorHAnsi" w:hAnsiTheme="minorHAnsi" w:cstheme="minorHAnsi"/>
              </w:rPr>
              <w:t>literacy  (</w:t>
            </w:r>
            <w:proofErr w:type="gramEnd"/>
            <w:r w:rsidR="00A26080">
              <w:rPr>
                <w:rFonts w:asciiTheme="minorHAnsi" w:hAnsiTheme="minorHAnsi" w:cstheme="minorHAnsi"/>
              </w:rPr>
              <w:t>1</w:t>
            </w:r>
            <w:r w:rsidRPr="002A4FCB" w:rsidR="00C947B1">
              <w:rPr>
                <w:rFonts w:asciiTheme="minorHAnsi" w:hAnsiTheme="minorHAnsi" w:cstheme="minorHAnsi"/>
              </w:rPr>
              <w:t xml:space="preserve"> sat)</w:t>
            </w:r>
            <w:r w:rsidRPr="002A4FCB" w:rsidR="00C947B1">
              <w:rPr>
                <w:rFonts w:asciiTheme="minorHAnsi" w:hAnsiTheme="minorHAnsi" w:cstheme="minorHAnsi"/>
              </w:rPr>
              <w:br/>
            </w:r>
          </w:p>
          <w:p w:rsidRPr="002A4FCB" w:rsidR="00C947B1" w:rsidP="00C947B1" w:rsidRDefault="00C947B1" w14:paraId="1234C808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Applying for a job </w:t>
            </w:r>
            <w:proofErr w:type="gramStart"/>
            <w:r w:rsidRPr="002A4FCB">
              <w:rPr>
                <w:rFonts w:asciiTheme="minorHAnsi" w:hAnsiTheme="minorHAnsi" w:cstheme="minorHAnsi"/>
              </w:rPr>
              <w:t xml:space="preserve">( </w:t>
            </w:r>
            <w:r w:rsidR="00A26080">
              <w:rPr>
                <w:rFonts w:asciiTheme="minorHAnsi" w:hAnsiTheme="minorHAnsi" w:cstheme="minorHAnsi"/>
              </w:rPr>
              <w:t>2</w:t>
            </w:r>
            <w:proofErr w:type="gramEnd"/>
            <w:r w:rsidRPr="002A4F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</w:t>
            </w:r>
            <w:r w:rsidR="00A26080">
              <w:rPr>
                <w:rFonts w:asciiTheme="minorHAnsi" w:hAnsiTheme="minorHAnsi" w:cstheme="minorHAnsi"/>
              </w:rPr>
              <w:t>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C947B1" w:rsidP="00C947B1" w:rsidRDefault="00C947B1" w14:paraId="66204FF1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8D4E20" w:rsidRDefault="00443DCC" w14:paraId="2DBF0D7D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8D4E20" w:rsidRDefault="00443DCC" w14:paraId="6B62F1B3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0B83ED88" wp14:textId="77777777">
        <w:trPr>
          <w:trHeight w:val="55"/>
        </w:trPr>
        <w:tc>
          <w:tcPr>
            <w:tcW w:w="1403" w:type="dxa"/>
            <w:vMerge/>
            <w:tcMar/>
          </w:tcPr>
          <w:p w:rsidRPr="002A4FCB" w:rsidR="00443DCC" w:rsidP="008D4E20" w:rsidRDefault="00443DCC" w14:paraId="02F2C34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8D4E20" w:rsidRDefault="00443DCC" w14:paraId="44B0A208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8</w:t>
            </w:r>
          </w:p>
          <w:p w:rsidRPr="002A4FCB" w:rsidR="00443DCC" w:rsidP="008D4E20" w:rsidRDefault="00443DCC" w14:paraId="680A4E5D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8D4E20" w:rsidRDefault="00443DCC" w14:paraId="19219836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C947B1" w14:paraId="0E5DDC50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CV and Cover Letter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C947B1" w:rsidP="00C947B1" w:rsidRDefault="00C947B1" w14:paraId="6906AD6A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A job interview (1 sat)</w:t>
            </w:r>
          </w:p>
          <w:p w:rsidRPr="002A4FCB" w:rsidR="00C947B1" w:rsidP="00C947B1" w:rsidRDefault="00C947B1" w14:paraId="296FEF7D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8D4E20" w:rsidRDefault="00443DCC" w14:paraId="7194DBD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8D4E20" w:rsidRDefault="00443DCC" w14:paraId="769D0D3C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3E49D5A7" wp14:textId="77777777">
        <w:tc>
          <w:tcPr>
            <w:tcW w:w="1403" w:type="dxa"/>
            <w:vMerge w:val="restart"/>
            <w:tcMar/>
          </w:tcPr>
          <w:p w:rsidRPr="002A4FCB" w:rsidR="00443DCC" w:rsidP="00443DCC" w:rsidRDefault="00443DCC" w14:paraId="2D593121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lastRenderedPageBreak/>
              <w:t>STUDENI</w:t>
            </w:r>
          </w:p>
        </w:tc>
        <w:tc>
          <w:tcPr>
            <w:tcW w:w="830" w:type="dxa"/>
            <w:tcMar/>
          </w:tcPr>
          <w:p w:rsidRPr="002A4FCB" w:rsidR="00443DCC" w:rsidP="00443DCC" w:rsidRDefault="00443DCC" w14:paraId="0F57406D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9.</w:t>
            </w:r>
          </w:p>
          <w:p w:rsidRPr="002A4FCB" w:rsidR="00443DCC" w:rsidP="00443DCC" w:rsidRDefault="00443DCC" w14:paraId="54CD245A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 w:val="restart"/>
            <w:tcMar/>
          </w:tcPr>
          <w:p w:rsidRPr="002A4FCB" w:rsidR="00C947B1" w:rsidP="00E90CFF" w:rsidRDefault="00C947B1" w14:paraId="1231BE67" wp14:textId="77777777">
            <w:pPr>
              <w:rPr>
                <w:rFonts w:asciiTheme="minorHAnsi" w:hAnsiTheme="minorHAnsi" w:cstheme="minorHAnsi"/>
              </w:rPr>
            </w:pPr>
          </w:p>
          <w:p w:rsidRPr="002A4FCB" w:rsidR="00C947B1" w:rsidP="00E90CFF" w:rsidRDefault="00C947B1" w14:paraId="36FEB5B0" wp14:textId="77777777">
            <w:pPr>
              <w:rPr>
                <w:rFonts w:asciiTheme="minorHAnsi" w:hAnsiTheme="minorHAnsi" w:cstheme="minorHAnsi"/>
              </w:rPr>
            </w:pPr>
          </w:p>
          <w:p w:rsidRPr="002A4FCB" w:rsidR="00C947B1" w:rsidP="00E90CFF" w:rsidRDefault="00C947B1" w14:paraId="30D7AA69" wp14:textId="77777777">
            <w:pPr>
              <w:rPr>
                <w:rFonts w:asciiTheme="minorHAnsi" w:hAnsiTheme="minorHAnsi" w:cstheme="minorHAnsi"/>
              </w:rPr>
            </w:pPr>
          </w:p>
          <w:p w:rsidRPr="002A4FCB" w:rsidR="00C947B1" w:rsidP="00E90CFF" w:rsidRDefault="00C947B1" w14:paraId="7196D064" wp14:textId="77777777">
            <w:pPr>
              <w:rPr>
                <w:rFonts w:asciiTheme="minorHAnsi" w:hAnsiTheme="minorHAnsi" w:cstheme="minorHAnsi"/>
              </w:rPr>
            </w:pPr>
          </w:p>
          <w:p w:rsidRPr="002A4FCB" w:rsidR="00C947B1" w:rsidP="00E90CFF" w:rsidRDefault="00C947B1" w14:paraId="34FF1C98" wp14:textId="77777777">
            <w:pPr>
              <w:rPr>
                <w:rFonts w:asciiTheme="minorHAnsi" w:hAnsiTheme="minorHAnsi" w:cstheme="minorHAnsi"/>
              </w:rPr>
            </w:pPr>
          </w:p>
          <w:p w:rsidRPr="002A4FCB" w:rsidR="00C947B1" w:rsidP="00E90CFF" w:rsidRDefault="00C947B1" w14:paraId="6D072C0D" wp14:textId="77777777">
            <w:pPr>
              <w:rPr>
                <w:rFonts w:asciiTheme="minorHAnsi" w:hAnsiTheme="minorHAnsi" w:cstheme="minorHAnsi"/>
              </w:rPr>
            </w:pPr>
          </w:p>
          <w:p w:rsidR="00C947B1" w:rsidP="00E90CFF" w:rsidRDefault="00C947B1" w14:paraId="1F592E21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HEROES (14 SATI)</w:t>
            </w:r>
          </w:p>
          <w:p w:rsidR="002A4FCB" w:rsidP="00E90CFF" w:rsidRDefault="002A4FCB" w14:paraId="48A21919" wp14:textId="77777777">
            <w:pPr>
              <w:rPr>
                <w:rFonts w:asciiTheme="minorHAnsi" w:hAnsiTheme="minorHAnsi" w:cstheme="minorHAnsi"/>
              </w:rPr>
            </w:pPr>
          </w:p>
          <w:p w:rsidR="002A4FCB" w:rsidP="00E90CFF" w:rsidRDefault="002A4FCB" w14:paraId="6BD18F9B" wp14:textId="77777777">
            <w:pPr>
              <w:rPr>
                <w:rFonts w:asciiTheme="minorHAnsi" w:hAnsiTheme="minorHAnsi" w:cstheme="minorHAnsi"/>
              </w:rPr>
            </w:pPr>
          </w:p>
          <w:p w:rsidR="002A4FCB" w:rsidP="00E90CFF" w:rsidRDefault="002A4FCB" w14:paraId="65B6FD0D" wp14:textId="7777777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Važni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datumi</w:t>
            </w:r>
            <w:proofErr w:type="spellEnd"/>
            <w:r>
              <w:rPr>
                <w:rFonts w:asciiTheme="minorHAnsi" w:hAnsiTheme="minorHAnsi" w:cstheme="minorHAnsi"/>
              </w:rPr>
              <w:t xml:space="preserve">: International </w:t>
            </w:r>
            <w:proofErr w:type="spellStart"/>
            <w:r>
              <w:rPr>
                <w:rFonts w:asciiTheme="minorHAnsi" w:hAnsiTheme="minorHAnsi" w:cstheme="minorHAnsi"/>
              </w:rPr>
              <w:t>Tolearance</w:t>
            </w:r>
            <w:proofErr w:type="spellEnd"/>
            <w:r>
              <w:rPr>
                <w:rFonts w:asciiTheme="minorHAnsi" w:hAnsiTheme="minorHAnsi" w:cstheme="minorHAnsi"/>
              </w:rPr>
              <w:t xml:space="preserve"> Day</w:t>
            </w:r>
          </w:p>
          <w:p w:rsidR="00A26080" w:rsidP="00E90CFF" w:rsidRDefault="00A26080" w14:paraId="238601FE" wp14:textId="77777777">
            <w:pPr>
              <w:rPr>
                <w:rFonts w:asciiTheme="minorHAnsi" w:hAnsiTheme="minorHAnsi" w:cstheme="minorHAnsi"/>
              </w:rPr>
            </w:pPr>
          </w:p>
          <w:p w:rsidRPr="002A4FCB" w:rsidR="00A26080" w:rsidP="00E90CFF" w:rsidRDefault="00A26080" w14:paraId="4F6407E5" wp14:textId="7777777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Božić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božićni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običaji</w:t>
            </w:r>
            <w:proofErr w:type="spellEnd"/>
          </w:p>
          <w:p w:rsidRPr="002A4FCB" w:rsidR="00B01713" w:rsidP="00E90CFF" w:rsidRDefault="00B01713" w14:paraId="0F3CABC7" wp14:textId="77777777">
            <w:pPr>
              <w:rPr>
                <w:rFonts w:asciiTheme="minorHAnsi" w:hAnsiTheme="minorHAnsi" w:cstheme="minorHAnsi"/>
              </w:rPr>
            </w:pPr>
          </w:p>
          <w:p w:rsidRPr="002A4FCB" w:rsidR="00B01713" w:rsidP="00E90CFF" w:rsidRDefault="00B01713" w14:paraId="5B08B5D1" wp14:textId="77777777">
            <w:pPr>
              <w:rPr>
                <w:rFonts w:asciiTheme="minorHAnsi" w:hAnsiTheme="minorHAnsi" w:cstheme="minorHAnsi"/>
              </w:rPr>
            </w:pPr>
          </w:p>
          <w:p w:rsidRPr="002A4FCB" w:rsidR="00B01713" w:rsidP="00E90CFF" w:rsidRDefault="00B01713" w14:paraId="16DEB4AB" wp14:textId="77777777">
            <w:pPr>
              <w:rPr>
                <w:rFonts w:asciiTheme="minorHAnsi" w:hAnsiTheme="minorHAnsi" w:cstheme="minorHAnsi"/>
              </w:rPr>
            </w:pPr>
          </w:p>
          <w:p w:rsidRPr="002A4FCB" w:rsidR="00B01713" w:rsidP="00E90CFF" w:rsidRDefault="00B01713" w14:paraId="0AD9C6F4" wp14:textId="77777777">
            <w:pPr>
              <w:rPr>
                <w:rFonts w:asciiTheme="minorHAnsi" w:hAnsiTheme="minorHAnsi" w:cstheme="minorHAnsi"/>
              </w:rPr>
            </w:pPr>
          </w:p>
          <w:p w:rsidRPr="002A4FCB" w:rsidR="00872502" w:rsidP="00E90CFF" w:rsidRDefault="00872502" w14:paraId="4B1F511A" wp14:textId="77777777">
            <w:pPr>
              <w:rPr>
                <w:rFonts w:asciiTheme="minorHAnsi" w:hAnsiTheme="minorHAnsi" w:cstheme="minorHAnsi"/>
              </w:rPr>
            </w:pPr>
          </w:p>
          <w:p w:rsidRPr="002A4FCB" w:rsidR="00872502" w:rsidP="00E90CFF" w:rsidRDefault="00872502" w14:paraId="65F9C3DC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E90CFF" w:rsidRDefault="00443DCC" w14:paraId="5023141B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C947B1" w14:paraId="12890297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Elevator Pitch (1 sat)</w:t>
            </w:r>
          </w:p>
          <w:p w:rsidRPr="002A4FCB" w:rsidR="00C947B1" w:rsidP="00443DCC" w:rsidRDefault="00C947B1" w14:paraId="1F3B1409" wp14:textId="77777777">
            <w:pPr>
              <w:rPr>
                <w:rFonts w:asciiTheme="minorHAnsi" w:hAnsiTheme="minorHAnsi" w:cstheme="minorHAnsi"/>
              </w:rPr>
            </w:pPr>
          </w:p>
          <w:p w:rsidRPr="002A4FCB" w:rsidR="00C947B1" w:rsidP="00C947B1" w:rsidRDefault="00C947B1" w14:paraId="7DBE9523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Young </w:t>
            </w:r>
            <w:proofErr w:type="spellStart"/>
            <w:r w:rsidRPr="002A4FCB">
              <w:rPr>
                <w:rFonts w:asciiTheme="minorHAnsi" w:hAnsiTheme="minorHAnsi" w:cstheme="minorHAnsi"/>
              </w:rPr>
              <w:t>entreprenuers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F474DA" w:rsidP="00443DCC" w:rsidRDefault="00F474DA" w14:paraId="562C75D1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 w:val="restart"/>
            <w:tcMar/>
          </w:tcPr>
          <w:p w:rsidRPr="002A4FCB" w:rsidR="00B873EA" w:rsidP="6A719B95" w:rsidRDefault="00B873EA" w14:paraId="2359FF32" wp14:textId="160CBE51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Procjenjuje duži izvorni ili prilagođen tekst pri slušanju i čitanju.</w:t>
            </w:r>
          </w:p>
          <w:p w:rsidRPr="002A4FCB" w:rsidR="00B873EA" w:rsidP="6A719B95" w:rsidRDefault="00B873EA" w14:paraId="229220E3" wp14:textId="3E2632E6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Govori dug tekst koristeći se vrlo složenim jezičnim strukturama.</w:t>
            </w:r>
          </w:p>
          <w:p w:rsidRPr="002A4FCB" w:rsidR="00B873EA" w:rsidP="6A719B95" w:rsidRDefault="00B873EA" w14:paraId="2AEAF812" wp14:textId="425F9EA8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Sudjeluje u dugome razgovoru.</w:t>
            </w:r>
          </w:p>
          <w:p w:rsidRPr="002A4FCB" w:rsidR="00B873EA" w:rsidP="6A719B95" w:rsidRDefault="00B873EA" w14:paraId="672654F9" wp14:textId="2053BA5C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Piše tekst vrlo složene jezične strukture različitih dužina, stilova i namjena.</w:t>
            </w:r>
          </w:p>
          <w:p w:rsidRPr="002A4FCB" w:rsidR="00B873EA" w:rsidP="6A719B95" w:rsidRDefault="00B873EA" w14:paraId="26FB722C" wp14:textId="6FC28009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Sažima i prevodi složenije tekstove.</w:t>
            </w:r>
          </w:p>
          <w:p w:rsidRPr="002A4FCB" w:rsidR="00B873EA" w:rsidP="6A719B95" w:rsidRDefault="00B873EA" w14:paraId="40589F1C" wp14:textId="4D989860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:rsidRPr="002A4FCB" w:rsidR="00B873EA" w:rsidP="6A719B95" w:rsidRDefault="00B873EA" w14:paraId="04A84854" wp14:textId="7886AE89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Sintetizira složene kognitivne strategije učenja jezika i procjenjuje njihovu učinkovitost.</w:t>
            </w:r>
          </w:p>
          <w:p w:rsidRPr="002A4FCB" w:rsidR="00B873EA" w:rsidP="6A719B95" w:rsidRDefault="00B873EA" w14:paraId="1FBA9DE9" wp14:textId="3A2249F8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temama.</w:t>
            </w:r>
          </w:p>
          <w:p w:rsidRPr="002A4FCB" w:rsidR="00B873EA" w:rsidP="00B873EA" w:rsidRDefault="00B873EA" w14:paraId="77D63B4E" wp14:textId="77777777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2A4FC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Pr="002A4FCB" w:rsidR="00443DCC" w:rsidP="00E90CFF" w:rsidRDefault="00443DCC" w14:paraId="664355AD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 w:val="restart"/>
            <w:tcMar/>
          </w:tcPr>
          <w:p w:rsidRPr="002A4FCB" w:rsidR="0074221F" w:rsidP="00CA0D90" w:rsidRDefault="0074221F" w14:paraId="051576CF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ikt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A.5.</w:t>
            </w:r>
            <w:proofErr w:type="gram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2.Učenik</w:t>
            </w:r>
            <w:proofErr w:type="gram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se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samostalno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služi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društvenim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mrežama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računalnim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oblacima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za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potrebe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učenja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osobnoga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razvoja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74221F" w:rsidP="00CA0D90" w:rsidRDefault="0074221F" w14:paraId="52DC4276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ikt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A.5.3.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Učenik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preuzima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odgovornost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za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vlastitu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sigurnost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u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digitalnome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okružju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izgradnju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digitalnoga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identiteta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74221F" w:rsidP="00CA0D90" w:rsidRDefault="0074221F" w14:paraId="07FCABE5" wp14:textId="7777777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osr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C.5.4.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Analizira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vrijednosti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svog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kulturnog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nasljeđa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u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odnosu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na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multikulturalni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svijet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65DC6F03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zdr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A.5.</w:t>
            </w:r>
            <w:proofErr w:type="gram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2.Opisuje</w:t>
            </w:r>
            <w:proofErr w:type="gram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primjenjuje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zdrave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stilove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života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koji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podrazumijevaju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pravilnu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prehranu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odgovarajuću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tjelesnu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aktivnost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CA0D90" w:rsidP="00CA0D90" w:rsidRDefault="00CA0D90" w14:paraId="78052542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zdr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A.5.</w:t>
            </w:r>
            <w:proofErr w:type="gram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3.Razumije</w:t>
            </w:r>
            <w:proofErr w:type="gram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važnost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višedimenzionalnoga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modela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zdravlja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.</w:t>
            </w:r>
          </w:p>
          <w:p w:rsidRPr="002A4FCB" w:rsidR="00443DCC" w:rsidP="00E90CFF" w:rsidRDefault="00443DCC" w14:paraId="1A965116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4C0697C5" wp14:textId="77777777">
        <w:tc>
          <w:tcPr>
            <w:tcW w:w="1403" w:type="dxa"/>
            <w:vMerge/>
            <w:tcMar/>
          </w:tcPr>
          <w:p w:rsidRPr="002A4FCB" w:rsidR="00443DCC" w:rsidP="00443DCC" w:rsidRDefault="00443DCC" w14:paraId="7DF4E37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5D369756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10</w:t>
            </w:r>
          </w:p>
          <w:p w:rsidRPr="002A4FCB" w:rsidR="00443DCC" w:rsidP="00443DCC" w:rsidRDefault="00443DCC" w14:paraId="44FB30F8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1DA6542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2A4FCB" w14:paraId="71748D20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Wrap-up</w:t>
            </w:r>
            <w:r w:rsidRPr="002A4FCB" w:rsidR="00C947B1">
              <w:rPr>
                <w:rFonts w:asciiTheme="minorHAnsi" w:hAnsiTheme="minorHAnsi" w:cstheme="minorHAnsi"/>
              </w:rPr>
              <w:t>: Jobs and careers (</w:t>
            </w:r>
            <w:r w:rsidR="00A26080">
              <w:rPr>
                <w:rFonts w:asciiTheme="minorHAnsi" w:hAnsiTheme="minorHAnsi" w:cstheme="minorHAnsi"/>
              </w:rPr>
              <w:t>1</w:t>
            </w:r>
            <w:r w:rsidRPr="002A4FCB" w:rsidR="00C947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4FCB" w:rsidR="00C947B1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 w:rsidR="00C947B1">
              <w:rPr>
                <w:rFonts w:asciiTheme="minorHAnsi" w:hAnsiTheme="minorHAnsi" w:cstheme="minorHAnsi"/>
              </w:rPr>
              <w:t>)</w:t>
            </w:r>
          </w:p>
          <w:p w:rsidRPr="002A4FCB" w:rsidR="00C947B1" w:rsidP="00C947B1" w:rsidRDefault="00C947B1" w14:paraId="3041E394" wp14:textId="77777777">
            <w:pPr>
              <w:rPr>
                <w:rFonts w:asciiTheme="minorHAnsi" w:hAnsiTheme="minorHAnsi" w:cstheme="minorHAnsi"/>
              </w:rPr>
            </w:pPr>
          </w:p>
          <w:p w:rsidRPr="002A4FCB" w:rsidR="00C947B1" w:rsidP="00C947B1" w:rsidRDefault="00C947B1" w14:paraId="2311CDCD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International Day of Tolerance (1 sat)</w:t>
            </w:r>
          </w:p>
          <w:p w:rsidRPr="002A4FCB" w:rsidR="00C947B1" w:rsidP="00C947B1" w:rsidRDefault="00C947B1" w14:paraId="722B00A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42C6D796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6E1831B3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1F3D764D" wp14:textId="77777777">
        <w:tc>
          <w:tcPr>
            <w:tcW w:w="1403" w:type="dxa"/>
            <w:vMerge/>
            <w:tcMar/>
          </w:tcPr>
          <w:p w:rsidRPr="002A4FCB" w:rsidR="00443DCC" w:rsidP="00443DCC" w:rsidRDefault="00443DCC" w14:paraId="54E11D2A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4737E36C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11</w:t>
            </w:r>
          </w:p>
          <w:p w:rsidRPr="002A4FCB" w:rsidR="00443DCC" w:rsidP="00443DCC" w:rsidRDefault="00443DCC" w14:paraId="31126E5D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2DE403A5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C947B1" w14:paraId="0E991088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Civil Rights Heroes: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  <w:r w:rsidRPr="002A4FCB">
              <w:rPr>
                <w:rFonts w:asciiTheme="minorHAnsi" w:hAnsiTheme="minorHAnsi" w:cstheme="minorHAnsi"/>
              </w:rPr>
              <w:br/>
            </w:r>
            <w:r w:rsidRPr="002A4FCB">
              <w:rPr>
                <w:rFonts w:asciiTheme="minorHAnsi" w:hAnsiTheme="minorHAnsi" w:cstheme="minorHAnsi"/>
              </w:rPr>
              <w:t>Martin Luther King: (1 sat)</w:t>
            </w:r>
          </w:p>
          <w:p w:rsidRPr="002A4FCB" w:rsidR="00B01713" w:rsidP="00C947B1" w:rsidRDefault="00B01713" w14:paraId="62431CD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49E398E2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16287F21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79DAF44B" wp14:textId="77777777">
        <w:tc>
          <w:tcPr>
            <w:tcW w:w="1403" w:type="dxa"/>
            <w:vMerge/>
            <w:tcMar/>
          </w:tcPr>
          <w:p w:rsidRPr="002A4FCB" w:rsidR="00443DCC" w:rsidP="00443DCC" w:rsidRDefault="00443DCC" w14:paraId="5BE93A62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4B73E586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12</w:t>
            </w:r>
          </w:p>
          <w:p w:rsidRPr="002A4FCB" w:rsidR="00443DCC" w:rsidP="00443DCC" w:rsidRDefault="00443DCC" w14:paraId="384BA73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34B3F2EB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C947B1" w14:paraId="4FCC74EF" wp14:textId="77777777">
            <w:pPr>
              <w:rPr>
                <w:rFonts w:asciiTheme="minorHAnsi" w:hAnsiTheme="minorHAnsi" w:cstheme="minorHAnsi"/>
                <w:lang w:val="de-DE"/>
              </w:rPr>
            </w:pPr>
            <w:r w:rsidRPr="002A4FCB">
              <w:rPr>
                <w:rFonts w:asciiTheme="minorHAnsi" w:hAnsiTheme="minorHAnsi" w:cstheme="minorHAnsi"/>
                <w:lang w:val="de-DE"/>
              </w:rPr>
              <w:t xml:space="preserve">Louis Braille (2 </w:t>
            </w:r>
            <w:proofErr w:type="spellStart"/>
            <w:r w:rsidRPr="002A4FCB">
              <w:rPr>
                <w:rFonts w:asciiTheme="minorHAnsi" w:hAnsiTheme="minorHAnsi" w:cstheme="minorHAnsi"/>
                <w:lang w:val="de-DE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  <w:lang w:val="de-DE"/>
              </w:rPr>
              <w:t>)</w:t>
            </w:r>
          </w:p>
          <w:p w:rsidRPr="002A4FCB" w:rsidR="00C947B1" w:rsidP="00C947B1" w:rsidRDefault="00C947B1" w14:paraId="01D55A6C" wp14:textId="77777777">
            <w:pPr>
              <w:rPr>
                <w:rFonts w:asciiTheme="minorHAnsi" w:hAnsiTheme="minorHAnsi" w:cstheme="minorHAnsi"/>
                <w:lang w:val="de-DE"/>
              </w:rPr>
            </w:pPr>
            <w:r w:rsidRPr="002A4FCB">
              <w:rPr>
                <w:rFonts w:asciiTheme="minorHAnsi" w:hAnsiTheme="minorHAnsi" w:cstheme="minorHAnsi"/>
                <w:lang w:val="de-DE"/>
              </w:rPr>
              <w:t xml:space="preserve">Helen Keller (1 </w:t>
            </w:r>
            <w:proofErr w:type="spellStart"/>
            <w:r w:rsidRPr="002A4FCB">
              <w:rPr>
                <w:rFonts w:asciiTheme="minorHAnsi" w:hAnsiTheme="minorHAnsi" w:cstheme="minorHAnsi"/>
                <w:lang w:val="de-DE"/>
              </w:rPr>
              <w:t>sat</w:t>
            </w:r>
            <w:proofErr w:type="spellEnd"/>
            <w:r w:rsidRPr="002A4FCB">
              <w:rPr>
                <w:rFonts w:asciiTheme="minorHAnsi" w:hAnsiTheme="minorHAnsi" w:cstheme="minorHAnsi"/>
                <w:lang w:val="de-DE"/>
              </w:rPr>
              <w:t>)</w:t>
            </w:r>
          </w:p>
          <w:p w:rsidRPr="002A4FCB" w:rsidR="00171CED" w:rsidP="00443DCC" w:rsidRDefault="00B01713" w14:paraId="7D34F5C7" wp14:textId="77777777">
            <w:pPr>
              <w:rPr>
                <w:rFonts w:asciiTheme="minorHAnsi" w:hAnsiTheme="minorHAnsi" w:cstheme="minorHAnsi"/>
                <w:lang w:val="de-DE"/>
              </w:rPr>
            </w:pPr>
            <w:r w:rsidRPr="002A4FCB">
              <w:rPr>
                <w:rFonts w:asciiTheme="minorHAnsi" w:hAnsiTheme="minorHAnsi" w:cstheme="minorHAnsi"/>
                <w:lang w:val="de-DE"/>
              </w:rPr>
              <w:br/>
            </w: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0B4020A7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1D7B270A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xmlns:wp14="http://schemas.microsoft.com/office/word/2010/wordml" w:rsidRPr="002A4FCB" w:rsidR="00443DCC" w:rsidTr="6A719B95" w14:paraId="0B3B0E00" wp14:textId="77777777">
        <w:trPr>
          <w:trHeight w:val="207"/>
        </w:trPr>
        <w:tc>
          <w:tcPr>
            <w:tcW w:w="1403" w:type="dxa"/>
            <w:vMerge w:val="restart"/>
            <w:tcMar/>
          </w:tcPr>
          <w:p w:rsidRPr="002A4FCB" w:rsidR="00443DCC" w:rsidP="00443DCC" w:rsidRDefault="00443DCC" w14:paraId="1725F582" wp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2A4FCB">
              <w:rPr>
                <w:rFonts w:asciiTheme="minorHAnsi" w:hAnsiTheme="minorHAnsi" w:cstheme="minorHAnsi"/>
              </w:rPr>
              <w:t>PROSINAC</w:t>
            </w:r>
          </w:p>
        </w:tc>
        <w:tc>
          <w:tcPr>
            <w:tcW w:w="830" w:type="dxa"/>
            <w:tcMar/>
          </w:tcPr>
          <w:p w:rsidRPr="002A4FCB" w:rsidR="00443DCC" w:rsidP="00443DCC" w:rsidRDefault="00443DCC" w14:paraId="43ACE903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13.</w:t>
            </w:r>
          </w:p>
          <w:p w:rsidRPr="002A4FCB" w:rsidR="00443DCC" w:rsidP="00443DCC" w:rsidRDefault="00443DCC" w14:paraId="4F904CB7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06971CD3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2A1F701D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C947B1" w14:paraId="25D89385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The Unsung Heroes (1 sat)</w:t>
            </w:r>
          </w:p>
          <w:p w:rsidRPr="002A4FCB" w:rsidR="00C947B1" w:rsidP="00C947B1" w:rsidRDefault="00C947B1" w14:paraId="4B5DDF94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Real Heroes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C947B1" w:rsidP="00C947B1" w:rsidRDefault="00C947B1" w14:paraId="03EFCA41" wp14:textId="77777777">
            <w:pPr>
              <w:rPr>
                <w:rFonts w:asciiTheme="minorHAnsi" w:hAnsiTheme="minorHAnsi" w:cstheme="minorHAnsi"/>
              </w:rPr>
            </w:pPr>
          </w:p>
          <w:p w:rsidRPr="002A4FCB" w:rsidR="00B01713" w:rsidP="00443DCC" w:rsidRDefault="00B01713" w14:paraId="5F96A722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5B95CD12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5220BBB2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4BFAA812" wp14:textId="77777777">
        <w:trPr>
          <w:trHeight w:val="206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13CB595B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64FED937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14.</w:t>
            </w:r>
          </w:p>
          <w:p w:rsidRPr="002A4FCB" w:rsidR="00443DCC" w:rsidP="00443DCC" w:rsidRDefault="00443DCC" w14:paraId="6D9C8D39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675E05E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2FC17F8B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C947B1" w14:paraId="31F658A6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How can you change things? (2 sat)</w:t>
            </w:r>
            <w:r w:rsidRPr="002A4FCB">
              <w:rPr>
                <w:rFonts w:asciiTheme="minorHAnsi" w:hAnsiTheme="minorHAnsi" w:cstheme="minorHAnsi"/>
              </w:rPr>
              <w:br/>
            </w:r>
            <w:r w:rsidRPr="002A4FCB">
              <w:rPr>
                <w:rFonts w:asciiTheme="minorHAnsi" w:hAnsiTheme="minorHAnsi" w:cstheme="minorHAnsi"/>
              </w:rPr>
              <w:t>Heroes and Superheroes (1 sat)</w:t>
            </w:r>
          </w:p>
          <w:p w:rsidRPr="002A4FCB" w:rsidR="00C947B1" w:rsidP="00C947B1" w:rsidRDefault="00C947B1" w14:paraId="0A4F7224" wp14:textId="77777777">
            <w:pPr>
              <w:rPr>
                <w:rFonts w:asciiTheme="minorHAnsi" w:hAnsiTheme="minorHAnsi" w:cstheme="minorHAnsi"/>
              </w:rPr>
            </w:pPr>
          </w:p>
          <w:p w:rsidRPr="002A4FCB" w:rsidR="00B01713" w:rsidP="00443DCC" w:rsidRDefault="00B01713" w14:paraId="5AE48A43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50F40DEB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77A52294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069CED51" wp14:textId="77777777">
        <w:trPr>
          <w:trHeight w:val="206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007DCDA8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bottom w:val="single" w:color="auto" w:sz="4" w:space="0"/>
            </w:tcBorders>
            <w:tcMar/>
          </w:tcPr>
          <w:p w:rsidRPr="002A4FCB" w:rsidR="00443DCC" w:rsidP="00443DCC" w:rsidRDefault="00443DCC" w14:paraId="00F6DC0A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15.</w:t>
            </w:r>
          </w:p>
          <w:p w:rsidRPr="002A4FCB" w:rsidR="00443DCC" w:rsidP="00443DCC" w:rsidRDefault="00443DCC" w14:paraId="450EA2D7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Borders/>
            <w:tcMar/>
          </w:tcPr>
          <w:p w:rsidRPr="002A4FCB" w:rsidR="00443DCC" w:rsidP="00443DCC" w:rsidRDefault="00443DCC" w14:paraId="3DD355C9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bottom w:val="single" w:color="auto" w:sz="4" w:space="0"/>
            </w:tcBorders>
            <w:tcMar/>
          </w:tcPr>
          <w:p w:rsidRPr="002A4FCB" w:rsidR="00C947B1" w:rsidP="00C947B1" w:rsidRDefault="00C947B1" w14:paraId="02F2D43A" wp14:textId="77777777">
            <w:pPr>
              <w:rPr>
                <w:rFonts w:asciiTheme="minorHAnsi" w:hAnsiTheme="minorHAnsi" w:cstheme="minorHAnsi"/>
              </w:rPr>
            </w:pPr>
            <w:proofErr w:type="spellStart"/>
            <w:r w:rsidRPr="002A4FCB">
              <w:rPr>
                <w:rFonts w:asciiTheme="minorHAnsi" w:hAnsiTheme="minorHAnsi" w:cstheme="minorHAnsi"/>
              </w:rPr>
              <w:t>Ponavljanje</w:t>
            </w:r>
            <w:proofErr w:type="spellEnd"/>
            <w:r w:rsidRPr="002A4FCB">
              <w:rPr>
                <w:rFonts w:asciiTheme="minorHAnsi" w:hAnsiTheme="minorHAnsi" w:cstheme="minorHAnsi"/>
              </w:rPr>
              <w:t>: Heroes (</w:t>
            </w:r>
            <w:r w:rsidR="00A26080">
              <w:rPr>
                <w:rFonts w:asciiTheme="minorHAnsi" w:hAnsiTheme="minorHAnsi" w:cstheme="minorHAnsi"/>
              </w:rPr>
              <w:t xml:space="preserve">1 </w:t>
            </w:r>
            <w:r w:rsidRPr="002A4FCB">
              <w:rPr>
                <w:rFonts w:asciiTheme="minorHAnsi" w:hAnsiTheme="minorHAnsi" w:cstheme="minorHAnsi"/>
              </w:rPr>
              <w:t>sat)</w:t>
            </w:r>
          </w:p>
          <w:p w:rsidRPr="002A4FCB" w:rsidR="00443DCC" w:rsidP="00443DCC" w:rsidRDefault="00B01713" w14:paraId="3FA97FE5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Winter Wonderland (1 sat)</w:t>
            </w:r>
          </w:p>
          <w:p w:rsidRPr="002A4FCB" w:rsidR="00B01713" w:rsidP="00443DCC" w:rsidRDefault="00B01713" w14:paraId="1A81F0B1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717AAFBA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56EE48EE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301B86E8" wp14:textId="77777777">
        <w:trPr>
          <w:trHeight w:val="206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2908EB2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tcMar/>
          </w:tcPr>
          <w:p w:rsidRPr="002A4FCB" w:rsidR="00443DCC" w:rsidP="00443DCC" w:rsidRDefault="00443DCC" w14:paraId="77F06FB0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16.</w:t>
            </w:r>
          </w:p>
          <w:p w:rsidRPr="002A4FCB" w:rsidR="00443DCC" w:rsidP="00443DCC" w:rsidRDefault="00443DCC" w14:paraId="121FD38A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2A4FCB" w:rsidR="00443DCC" w:rsidP="00443DCC" w:rsidRDefault="00443DCC" w14:paraId="1FE2DD96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left w:val="single" w:color="auto" w:sz="4" w:space="0"/>
            </w:tcBorders>
            <w:tcMar/>
          </w:tcPr>
          <w:p w:rsidRPr="002A4FCB" w:rsidR="00443DCC" w:rsidP="00443DCC" w:rsidRDefault="00B01713" w14:paraId="11EFED6F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Christmas around the world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B01713" w:rsidP="00443DCC" w:rsidRDefault="00B01713" w14:paraId="27357532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tcMar/>
          </w:tcPr>
          <w:p w:rsidRPr="002A4FCB" w:rsidR="00E90CFF" w:rsidP="00E90CFF" w:rsidRDefault="00E90CFF" w14:paraId="07F023C8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BF0210" w:rsidRDefault="00443DCC" w14:paraId="4BDB5498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tcMar/>
          </w:tcPr>
          <w:p w:rsidRPr="002A4FCB" w:rsidR="00443DCC" w:rsidP="00E90CFF" w:rsidRDefault="00443DCC" w14:paraId="2916C19D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091863BD" wp14:textId="77777777">
        <w:trPr>
          <w:trHeight w:val="184"/>
        </w:trPr>
        <w:tc>
          <w:tcPr>
            <w:tcW w:w="1403" w:type="dxa"/>
            <w:vMerge w:val="restart"/>
            <w:tcMar/>
          </w:tcPr>
          <w:p w:rsidRPr="002A4FCB" w:rsidR="00443DCC" w:rsidP="00443DCC" w:rsidRDefault="00443DCC" w14:paraId="2DFF5517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SIJEČANJ</w:t>
            </w:r>
          </w:p>
        </w:tc>
        <w:tc>
          <w:tcPr>
            <w:tcW w:w="830" w:type="dxa"/>
            <w:tcMar/>
          </w:tcPr>
          <w:p w:rsidRPr="002A4FCB" w:rsidR="00443DCC" w:rsidP="00443DCC" w:rsidRDefault="00443DCC" w14:paraId="679B977D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17.</w:t>
            </w:r>
          </w:p>
          <w:p w:rsidRPr="002A4FCB" w:rsidR="00443DCC" w:rsidP="00443DCC" w:rsidRDefault="00443DCC" w14:paraId="74869460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187F57B8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 w:val="restart"/>
            <w:tcBorders>
              <w:top w:val="nil"/>
            </w:tcBorders>
            <w:tcMar/>
          </w:tcPr>
          <w:p w:rsidRPr="002A4FCB" w:rsidR="00C947B1" w:rsidP="00C947B1" w:rsidRDefault="00C947B1" w14:paraId="1E48DA6A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HIGH TECH</w:t>
            </w:r>
          </w:p>
          <w:p w:rsidRPr="002A4FCB" w:rsidR="00C947B1" w:rsidP="00C947B1" w:rsidRDefault="00C947B1" w14:paraId="4736F3AD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(9 sati)</w:t>
            </w:r>
          </w:p>
          <w:p w:rsidRPr="002A4FCB" w:rsidR="00F21476" w:rsidP="00443DCC" w:rsidRDefault="00F21476" w14:paraId="54738AF4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21476" w:rsidP="00443DCC" w:rsidRDefault="00F21476" w14:paraId="46ABBD8F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21476" w:rsidP="00443DCC" w:rsidRDefault="00F21476" w14:paraId="06BBA33E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21476" w:rsidP="00443DCC" w:rsidRDefault="00F21476" w14:paraId="464FCBC1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21476" w:rsidP="00443DCC" w:rsidRDefault="00F21476" w14:paraId="5C8C6B09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21476" w:rsidP="00443DCC" w:rsidRDefault="00F21476" w14:paraId="3382A365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5C71F136" wp14:textId="77777777">
            <w:pPr>
              <w:rPr>
                <w:rFonts w:asciiTheme="minorHAnsi" w:hAnsiTheme="minorHAnsi" w:cstheme="minorHAnsi"/>
              </w:rPr>
            </w:pPr>
          </w:p>
          <w:p w:rsidRPr="002A4FCB" w:rsidR="00C947B1" w:rsidP="00443DCC" w:rsidRDefault="00C947B1" w14:paraId="62199465" wp14:textId="77777777">
            <w:pPr>
              <w:rPr>
                <w:rFonts w:asciiTheme="minorHAnsi" w:hAnsiTheme="minorHAnsi" w:cstheme="minorHAnsi"/>
              </w:rPr>
            </w:pPr>
          </w:p>
          <w:p w:rsidRPr="002A4FCB" w:rsidR="00C947B1" w:rsidP="00443DCC" w:rsidRDefault="00C947B1" w14:paraId="68EB1F8D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PUBLIC SPEAKING</w:t>
            </w:r>
          </w:p>
          <w:p w:rsidRPr="002A4FCB" w:rsidR="000554CB" w:rsidP="000554CB" w:rsidRDefault="000554CB" w14:paraId="2F450EB8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(</w:t>
            </w:r>
            <w:r w:rsidRPr="002A4FCB" w:rsidR="008604FA">
              <w:rPr>
                <w:rFonts w:asciiTheme="minorHAnsi" w:hAnsiTheme="minorHAnsi" w:cstheme="minorHAnsi"/>
              </w:rPr>
              <w:t xml:space="preserve">11 </w:t>
            </w:r>
            <w:r w:rsidRPr="002A4FCB">
              <w:rPr>
                <w:rFonts w:asciiTheme="minorHAnsi" w:hAnsiTheme="minorHAnsi" w:cstheme="minorHAnsi"/>
              </w:rPr>
              <w:t>SATI)</w:t>
            </w:r>
          </w:p>
          <w:p w:rsidRPr="002A4FCB" w:rsidR="000554CB" w:rsidP="00443DCC" w:rsidRDefault="000554CB" w14:paraId="0DA123B1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C947B1" w14:paraId="36A677A3" wp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FCB">
              <w:rPr>
                <w:rFonts w:asciiTheme="minorHAnsi" w:hAnsiTheme="minorHAnsi" w:cstheme="minorHAnsi"/>
                <w:color w:val="000000" w:themeColor="text1"/>
              </w:rPr>
              <w:t xml:space="preserve">Digital technologies for learning (2 </w:t>
            </w:r>
            <w:proofErr w:type="spellStart"/>
            <w:r w:rsidRPr="002A4FCB">
              <w:rPr>
                <w:rFonts w:asciiTheme="minorHAnsi" w:hAnsiTheme="minorHAnsi" w:cstheme="minorHAnsi"/>
                <w:color w:val="000000" w:themeColor="text1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  <w:p w:rsidRPr="002A4FCB" w:rsidR="00986554" w:rsidP="00C947B1" w:rsidRDefault="00C947B1" w14:paraId="08529C6E" wp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FCB">
              <w:rPr>
                <w:rFonts w:asciiTheme="minorHAnsi" w:hAnsiTheme="minorHAnsi" w:cstheme="minorHAnsi"/>
                <w:color w:val="000000" w:themeColor="text1"/>
              </w:rPr>
              <w:t>Screen time (1 sat)</w:t>
            </w:r>
          </w:p>
          <w:p w:rsidRPr="002A4FCB" w:rsidR="00C947B1" w:rsidP="00C947B1" w:rsidRDefault="00C947B1" w14:paraId="4C4CEA3D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 w:val="restart"/>
            <w:tcMar/>
          </w:tcPr>
          <w:p w:rsidRPr="002A4FCB" w:rsidR="00B873EA" w:rsidP="6A719B95" w:rsidRDefault="00B873EA" w14:paraId="29F97830" wp14:textId="46C5A88B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Procjenjuje duži izvorni ili prilagođen tekst pri slušanju i čitanju.</w:t>
            </w:r>
          </w:p>
          <w:p w:rsidRPr="002A4FCB" w:rsidR="00B873EA" w:rsidP="6A719B95" w:rsidRDefault="00B873EA" w14:paraId="4127B1FE" wp14:textId="64B48EFC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Govori dug tekst koristeći se vrlo složenim jezičnim strukturama.</w:t>
            </w:r>
          </w:p>
          <w:p w:rsidRPr="002A4FCB" w:rsidR="00B873EA" w:rsidP="6A719B95" w:rsidRDefault="00B873EA" w14:paraId="31C6FAFC" wp14:textId="3F2091E5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Sudjeluje u dugome razgovoru.</w:t>
            </w:r>
          </w:p>
          <w:p w:rsidRPr="002A4FCB" w:rsidR="00B873EA" w:rsidP="6A719B95" w:rsidRDefault="00B873EA" w14:paraId="6AFE7DA9" wp14:textId="2AAEBFA1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Piše tekst vrlo složene jezične strukture različitih dužina, stilova i namjena.</w:t>
            </w:r>
          </w:p>
          <w:p w:rsidRPr="002A4FCB" w:rsidR="00B873EA" w:rsidP="6A719B95" w:rsidRDefault="00B873EA" w14:paraId="33155505" wp14:textId="582649E5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Sažima i prevodi složenije tekstove.</w:t>
            </w:r>
          </w:p>
          <w:p w:rsidRPr="002A4FCB" w:rsidR="00B873EA" w:rsidP="6A719B95" w:rsidRDefault="00B873EA" w14:paraId="0B5F5F98" wp14:textId="6FE72559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:rsidRPr="002A4FCB" w:rsidR="00B873EA" w:rsidP="6A719B95" w:rsidRDefault="00B873EA" w14:paraId="2041485E" wp14:textId="2EE6EA22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temama.</w:t>
            </w:r>
          </w:p>
          <w:p w:rsidRPr="002A4FCB" w:rsidR="00B873EA" w:rsidP="6A719B95" w:rsidRDefault="00B873EA" w14:paraId="3A16D1E4" wp14:textId="35B67918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B873EA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Kritički vrednuje informacije iz različitih vrsta tekstova i izvora te izvodi duže prezentacije složenih sadržaja.</w:t>
            </w:r>
          </w:p>
          <w:p w:rsidRPr="002A4FCB" w:rsidR="00443DCC" w:rsidP="00443DCC" w:rsidRDefault="00443DCC" w14:paraId="50895670" wp14:textId="77777777">
            <w:pPr>
              <w:rPr>
                <w:rFonts w:asciiTheme="minorHAnsi" w:hAnsiTheme="minorHAnsi" w:cstheme="minorHAnsi"/>
                <w:lang w:val="hr-HR"/>
              </w:rPr>
            </w:pPr>
          </w:p>
          <w:p w:rsidRPr="002A4FCB" w:rsidR="0074221F" w:rsidP="6A719B95" w:rsidRDefault="0074221F" w14:paraId="1D6DF8C2" wp14:textId="5C5D3A32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Procjenjuje duži izvorni ili prilagođen tekst pri slušanju i čitanju.</w:t>
            </w:r>
          </w:p>
          <w:p w:rsidRPr="002A4FCB" w:rsidR="0074221F" w:rsidP="6A719B95" w:rsidRDefault="0074221F" w14:paraId="2EFE9D00" wp14:textId="0110CC78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Govori dug tekst koristeći se vrlo složenim jezičnim strukturama.</w:t>
            </w:r>
          </w:p>
          <w:p w:rsidRPr="002A4FCB" w:rsidR="0074221F" w:rsidP="6A719B95" w:rsidRDefault="0074221F" w14:paraId="79870D78" wp14:textId="2C421171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Sudjeluje u dugome razgovoru.</w:t>
            </w:r>
          </w:p>
          <w:p w:rsidRPr="002A4FCB" w:rsidR="0074221F" w:rsidP="6A719B95" w:rsidRDefault="0074221F" w14:paraId="5341D007" wp14:textId="5A71757A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Piše tekst vrlo složene jezične strukture različitih dužina, stilova i namjena.</w:t>
            </w:r>
          </w:p>
          <w:p w:rsidRPr="002A4FCB" w:rsidR="0074221F" w:rsidP="6A719B95" w:rsidRDefault="0074221F" w14:paraId="3ECDF791" wp14:textId="10B88CD1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:rsidRPr="002A4FCB" w:rsidR="0074221F" w:rsidP="6A719B95" w:rsidRDefault="0074221F" w14:paraId="3A1C223B" wp14:textId="5E81F93F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:rsidRPr="002A4FCB" w:rsidR="0074221F" w:rsidP="6A719B95" w:rsidRDefault="0074221F" w14:paraId="506B7754" wp14:textId="27835861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Sintetizira složene </w:t>
            </w:r>
            <w:proofErr w:type="spellStart"/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metakognitivne</w:t>
            </w:r>
            <w:proofErr w:type="spellEnd"/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 strategije učenja jezika i procjenjuje njihovu učinkovitost.</w:t>
            </w:r>
          </w:p>
          <w:p w:rsidRPr="002A4FCB" w:rsidR="0074221F" w:rsidP="6A719B95" w:rsidRDefault="0074221F" w14:paraId="2B84ED7C" wp14:textId="432DE753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:rsidRPr="002A4FCB" w:rsidR="0074221F" w:rsidP="6A719B95" w:rsidRDefault="0074221F" w14:paraId="58B82EDF" wp14:textId="1DBD7CC0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temama.</w:t>
            </w:r>
          </w:p>
          <w:p w:rsidRPr="002A4FCB" w:rsidR="00443DCC" w:rsidP="00443DCC" w:rsidRDefault="00443DCC" w14:paraId="38C1F859" wp14:textId="77777777">
            <w:pPr>
              <w:rPr>
                <w:rFonts w:asciiTheme="minorHAnsi" w:hAnsiTheme="minorHAnsi" w:cstheme="minorHAnsi"/>
                <w:lang w:val="hr-HR"/>
              </w:rPr>
            </w:pPr>
          </w:p>
          <w:p w:rsidRPr="002A4FCB" w:rsidR="00443DCC" w:rsidP="00C17DA9" w:rsidRDefault="00443DCC" w14:paraId="0C8FE7CE" wp14:textId="77777777">
            <w:pPr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583" w:type="dxa"/>
            <w:vMerge w:val="restart"/>
            <w:tcMar/>
          </w:tcPr>
          <w:p w:rsidRPr="002A4FCB" w:rsidR="0074221F" w:rsidP="00CA0D90" w:rsidRDefault="0074221F" w14:paraId="278209F4" wp14:textId="77777777">
            <w:pPr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lastRenderedPageBreak/>
              <w:t>ikt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 xml:space="preserve"> B.5.3. Učenik promiče toleranciju, različitosti, međukulturno razumijevanje i demokratsko sudjelovanje u digitalnome okružju.</w:t>
            </w:r>
          </w:p>
          <w:p w:rsidRPr="002A4FCB" w:rsidR="0074221F" w:rsidP="00CA0D90" w:rsidRDefault="0074221F" w14:paraId="1BE0E963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>ikt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Pr="002A4FCB" w:rsidR="0074221F" w:rsidP="00CA0D90" w:rsidRDefault="0074221F" w14:paraId="7FA3ED63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>ikt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 xml:space="preserve"> C.5.4. Učenik samostalno i odgovorno upravlja prikupljenim informacijama.</w:t>
            </w:r>
          </w:p>
          <w:p w:rsidRPr="002A4FCB" w:rsidR="0074221F" w:rsidP="00CA0D90" w:rsidRDefault="0074221F" w14:paraId="6779F4A3" wp14:textId="77777777">
            <w:pPr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>kt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hr-HR"/>
              </w:rPr>
              <w:t xml:space="preserve"> D.5.2.Učenik samostalno predlaže moguća i primjenjiva rješenja složenih problema s pomoću IKT-a.</w:t>
            </w:r>
          </w:p>
          <w:p w:rsidRPr="002A4FCB" w:rsidR="00CA0D90" w:rsidP="00CA0D90" w:rsidRDefault="00CA0D90" w14:paraId="6FC875E4" wp14:textId="77777777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osr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B.5.3.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Preuzima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odgovornost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za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svoje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ponašanje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.</w:t>
            </w:r>
          </w:p>
          <w:p w:rsidRPr="002A4FCB" w:rsidR="00CA0D90" w:rsidP="00CA0D90" w:rsidRDefault="00CA0D90" w14:paraId="41004F19" wp14:textId="77777777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</w:p>
          <w:p w:rsidRPr="002A4FCB" w:rsidR="00443DCC" w:rsidP="00E90CFF" w:rsidRDefault="00443DCC" w14:paraId="67C0C651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17DA9" w:rsidP="00E90CFF" w:rsidRDefault="00C17DA9" w14:paraId="308D56CC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17DA9" w:rsidP="00E90CFF" w:rsidRDefault="00C17DA9" w14:paraId="797E50C6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17DA9" w:rsidP="00E90CFF" w:rsidRDefault="00C17DA9" w14:paraId="7B04FA47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17DA9" w:rsidP="00E90CFF" w:rsidRDefault="00C17DA9" w14:paraId="568C698B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17DA9" w:rsidP="00E90CFF" w:rsidRDefault="00C17DA9" w14:paraId="1A939487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  <w:p w:rsidRPr="002A4FCB" w:rsidR="00C17DA9" w:rsidP="00C17DA9" w:rsidRDefault="00C17DA9" w14:paraId="75FCAE2E" wp14:textId="77777777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ikt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A.5.2.Učenik se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samostalno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služi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društvenim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mrežama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računalnim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oblacima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za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potrebe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učenja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osobnoga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razvoja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.</w:t>
            </w:r>
          </w:p>
          <w:p w:rsidRPr="002A4FCB" w:rsidR="00C17DA9" w:rsidP="00C17DA9" w:rsidRDefault="00C17DA9" w14:paraId="746EA74A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pod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B.5.1.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Razvija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poduzetničku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ideju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od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koncepta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do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realizacije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.</w:t>
            </w:r>
          </w:p>
          <w:p w:rsidRPr="002A4FCB" w:rsidR="00C17DA9" w:rsidP="00C17DA9" w:rsidRDefault="00C17DA9" w14:paraId="2D666CD7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pod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B.5.2.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Planira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upravlja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aktivnostima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.</w:t>
            </w:r>
          </w:p>
          <w:p w:rsidRPr="002A4FCB" w:rsidR="00C17DA9" w:rsidP="00C17DA9" w:rsidRDefault="00C17DA9" w14:paraId="7BEC7007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lastRenderedPageBreak/>
              <w:t>osr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B.5.3.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Preuzima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odgovornost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za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svoje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ponašanje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.</w:t>
            </w:r>
          </w:p>
          <w:p w:rsidRPr="002A4FCB" w:rsidR="00C17DA9" w:rsidP="00C17DA9" w:rsidRDefault="00C17DA9" w14:paraId="6AA258D8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</w:pPr>
          </w:p>
          <w:p w:rsidRPr="002A4FCB" w:rsidR="00C17DA9" w:rsidP="00E90CFF" w:rsidRDefault="00C17DA9" w14:paraId="6FFBD3EC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</w:tc>
      </w:tr>
      <w:tr xmlns:wp14="http://schemas.microsoft.com/office/word/2010/wordml" w:rsidRPr="002A4FCB" w:rsidR="00443DCC" w:rsidTr="6A719B95" w14:paraId="255F530A" wp14:textId="77777777">
        <w:trPr>
          <w:trHeight w:val="183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30DCCCAD" wp14:textId="77777777">
            <w:pPr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65FB52BB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18.</w:t>
            </w:r>
          </w:p>
          <w:p w:rsidRPr="002A4FCB" w:rsidR="00443DCC" w:rsidP="00443DCC" w:rsidRDefault="00443DCC" w14:paraId="36AF6883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54C529ED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1C0157D6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C947B1" w14:paraId="23F8785D" wp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FCB">
              <w:rPr>
                <w:rFonts w:asciiTheme="minorHAnsi" w:hAnsiTheme="minorHAnsi" w:cstheme="minorHAnsi"/>
                <w:color w:val="000000" w:themeColor="text1"/>
              </w:rPr>
              <w:t>Artificial intelligence (2 sat)</w:t>
            </w:r>
          </w:p>
          <w:p w:rsidRPr="002A4FCB" w:rsidR="00C947B1" w:rsidP="00C947B1" w:rsidRDefault="00C947B1" w14:paraId="11F853DB" wp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FCB">
              <w:rPr>
                <w:rFonts w:asciiTheme="minorHAnsi" w:hAnsiTheme="minorHAnsi" w:cstheme="minorHAnsi"/>
                <w:color w:val="000000" w:themeColor="text1"/>
              </w:rPr>
              <w:t>Machine learning (1 sat)</w:t>
            </w:r>
          </w:p>
          <w:p w:rsidRPr="002A4FCB" w:rsidR="00986554" w:rsidP="00797401" w:rsidRDefault="00986554" w14:paraId="3691E7B2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526770C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7CBEED82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44C9F905" wp14:textId="77777777">
        <w:trPr>
          <w:trHeight w:val="183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6E36661F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499A42DD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19.</w:t>
            </w:r>
          </w:p>
          <w:p w:rsidRPr="002A4FCB" w:rsidR="00443DCC" w:rsidP="00443DCC" w:rsidRDefault="00443DCC" w14:paraId="38645DC7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135E58C4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62EBF9A1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C947B1" w14:paraId="59235FFC" wp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A4FCB">
              <w:rPr>
                <w:rFonts w:asciiTheme="minorHAnsi" w:hAnsiTheme="minorHAnsi" w:cstheme="minorHAnsi"/>
                <w:color w:val="000000" w:themeColor="text1"/>
              </w:rPr>
              <w:t>Internet of things (1 sat)</w:t>
            </w:r>
          </w:p>
          <w:p w:rsidRPr="002A4FCB" w:rsidR="00C947B1" w:rsidP="00C947B1" w:rsidRDefault="00C947B1" w14:paraId="42B9BC70" wp14:textId="77777777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000000" w:themeColor="text1"/>
              </w:rPr>
              <w:t>Ponavljanje</w:t>
            </w:r>
            <w:proofErr w:type="spellEnd"/>
            <w:r w:rsidRPr="002A4FCB">
              <w:rPr>
                <w:rFonts w:asciiTheme="minorHAnsi" w:hAnsiTheme="minorHAnsi" w:cstheme="minorHAnsi"/>
                <w:color w:val="000000" w:themeColor="text1"/>
              </w:rPr>
              <w:t xml:space="preserve">: (2 </w:t>
            </w:r>
            <w:proofErr w:type="spellStart"/>
            <w:r w:rsidRPr="002A4FCB">
              <w:rPr>
                <w:rFonts w:asciiTheme="minorHAnsi" w:hAnsiTheme="minorHAnsi" w:cstheme="minorHAnsi"/>
                <w:color w:val="000000" w:themeColor="text1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  <w:p w:rsidRPr="002A4FCB" w:rsidR="00986554" w:rsidP="00C947B1" w:rsidRDefault="00986554" w14:paraId="0C6C2CD5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709E88E4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508C98E9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07D1C5D2" wp14:textId="77777777">
        <w:trPr>
          <w:trHeight w:val="368"/>
        </w:trPr>
        <w:tc>
          <w:tcPr>
            <w:tcW w:w="1403" w:type="dxa"/>
            <w:vMerge w:val="restart"/>
            <w:tcMar/>
          </w:tcPr>
          <w:p w:rsidRPr="002A4FCB" w:rsidR="00443DCC" w:rsidP="00443DCC" w:rsidRDefault="00443DCC" w14:paraId="155C1C5C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VELJAČA</w:t>
            </w:r>
          </w:p>
        </w:tc>
        <w:tc>
          <w:tcPr>
            <w:tcW w:w="830" w:type="dxa"/>
            <w:tcMar/>
          </w:tcPr>
          <w:p w:rsidRPr="002A4FCB" w:rsidR="00443DCC" w:rsidP="00443DCC" w:rsidRDefault="00443DCC" w14:paraId="2F17FE39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20.</w:t>
            </w:r>
          </w:p>
          <w:p w:rsidRPr="002A4FCB" w:rsidR="00443DCC" w:rsidP="00443DCC" w:rsidRDefault="00443DCC" w14:paraId="779F8E76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7818863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44F69B9A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C947B1" w14:paraId="6706853A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Famous speakers </w:t>
            </w:r>
            <w:proofErr w:type="gramStart"/>
            <w:r w:rsidRPr="002A4FCB">
              <w:rPr>
                <w:rFonts w:asciiTheme="minorHAnsi" w:hAnsiTheme="minorHAnsi" w:cstheme="minorHAnsi"/>
              </w:rPr>
              <w:t>( 1</w:t>
            </w:r>
            <w:proofErr w:type="gramEnd"/>
            <w:r w:rsidRPr="002A4FCB">
              <w:rPr>
                <w:rFonts w:asciiTheme="minorHAnsi" w:hAnsiTheme="minorHAnsi" w:cstheme="minorHAnsi"/>
              </w:rPr>
              <w:t xml:space="preserve"> sat)</w:t>
            </w:r>
          </w:p>
          <w:p w:rsidRPr="002A4FCB" w:rsidR="00C947B1" w:rsidP="00C947B1" w:rsidRDefault="00C947B1" w14:paraId="7F3A11EF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Memorable speeches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A7586D" w:rsidP="00C947B1" w:rsidRDefault="00A7586D" w14:paraId="5F07D11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41508A3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43D6B1D6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7E7D739B" wp14:textId="77777777">
        <w:trPr>
          <w:trHeight w:val="366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17DBC151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7992F0E8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21.</w:t>
            </w:r>
          </w:p>
          <w:p w:rsidRPr="002A4FCB" w:rsidR="00443DCC" w:rsidP="00443DCC" w:rsidRDefault="00443DCC" w14:paraId="6F8BD81B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2613E9C1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1037B8A3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C947B1" w14:paraId="2D4716F0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TED Talks </w:t>
            </w:r>
            <w:proofErr w:type="gramStart"/>
            <w:r w:rsidRPr="002A4FCB">
              <w:rPr>
                <w:rFonts w:asciiTheme="minorHAnsi" w:hAnsiTheme="minorHAnsi" w:cstheme="minorHAnsi"/>
              </w:rPr>
              <w:t>( 1</w:t>
            </w:r>
            <w:proofErr w:type="gramEnd"/>
            <w:r w:rsidRPr="002A4FCB">
              <w:rPr>
                <w:rFonts w:asciiTheme="minorHAnsi" w:hAnsiTheme="minorHAnsi" w:cstheme="minorHAnsi"/>
              </w:rPr>
              <w:t xml:space="preserve"> sat)</w:t>
            </w:r>
          </w:p>
          <w:p w:rsidRPr="002A4FCB" w:rsidR="00C947B1" w:rsidP="00C947B1" w:rsidRDefault="00C947B1" w14:paraId="5227B457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Public speaking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36592C" w:rsidP="00C947B1" w:rsidRDefault="0036592C" w14:paraId="687C6DE0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5B2F9378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58E6DD4E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0076F2EF" wp14:textId="77777777">
        <w:trPr>
          <w:trHeight w:val="366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7D3BEE8F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25687A85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3B88899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947B1" w:rsidP="00C947B1" w:rsidRDefault="00C947B1" w14:paraId="1E4C1FFA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Body language </w:t>
            </w:r>
            <w:proofErr w:type="gramStart"/>
            <w:r w:rsidRPr="002A4FCB">
              <w:rPr>
                <w:rFonts w:asciiTheme="minorHAnsi" w:hAnsiTheme="minorHAnsi" w:cstheme="minorHAnsi"/>
              </w:rPr>
              <w:t>( 1</w:t>
            </w:r>
            <w:proofErr w:type="gramEnd"/>
            <w:r w:rsidRPr="002A4FCB">
              <w:rPr>
                <w:rFonts w:asciiTheme="minorHAnsi" w:hAnsiTheme="minorHAnsi" w:cstheme="minorHAnsi"/>
              </w:rPr>
              <w:t xml:space="preserve"> sat)</w:t>
            </w:r>
          </w:p>
          <w:p w:rsidRPr="002A4FCB" w:rsidR="00C947B1" w:rsidP="00C947B1" w:rsidRDefault="000554CB" w14:paraId="7151A567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Effective presentations</w:t>
            </w:r>
            <w:r w:rsidRPr="002A4FCB" w:rsidR="00C947B1">
              <w:rPr>
                <w:rFonts w:asciiTheme="minorHAnsi" w:hAnsiTheme="minorHAnsi" w:cstheme="minorHAnsi"/>
              </w:rPr>
              <w:t xml:space="preserve"> (2 </w:t>
            </w:r>
            <w:proofErr w:type="spellStart"/>
            <w:r w:rsidRPr="002A4FCB" w:rsidR="00C947B1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 w:rsidR="00C947B1">
              <w:rPr>
                <w:rFonts w:asciiTheme="minorHAnsi" w:hAnsiTheme="minorHAnsi" w:cstheme="minorHAnsi"/>
              </w:rPr>
              <w:t>)</w:t>
            </w:r>
          </w:p>
          <w:p w:rsidRPr="002A4FCB" w:rsidR="0036592C" w:rsidP="00C947B1" w:rsidRDefault="0036592C" w14:paraId="69E2BB2B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57C0D796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0D142F6F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1A3B5F52" wp14:textId="77777777">
        <w:trPr>
          <w:trHeight w:val="220"/>
        </w:trPr>
        <w:tc>
          <w:tcPr>
            <w:tcW w:w="1403" w:type="dxa"/>
            <w:vMerge w:val="restart"/>
            <w:tcMar/>
          </w:tcPr>
          <w:p w:rsidRPr="002A4FCB" w:rsidR="00443DCC" w:rsidP="00443DCC" w:rsidRDefault="00443DCC" w14:paraId="6705FF9B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OŽUJAK</w:t>
            </w:r>
          </w:p>
        </w:tc>
        <w:tc>
          <w:tcPr>
            <w:tcW w:w="830" w:type="dxa"/>
            <w:tcMar/>
          </w:tcPr>
          <w:p w:rsidRPr="002A4FCB" w:rsidR="00443DCC" w:rsidP="00443DCC" w:rsidRDefault="00443DCC" w14:paraId="23A25113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23.</w:t>
            </w:r>
          </w:p>
          <w:p w:rsidRPr="002A4FCB" w:rsidR="00443DCC" w:rsidP="00443DCC" w:rsidRDefault="00443DCC" w14:paraId="4475AD14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120C4E94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 w:val="restart"/>
            <w:tcMar/>
          </w:tcPr>
          <w:p w:rsidRPr="002A4FCB" w:rsidR="00443DCC" w:rsidP="00443DCC" w:rsidRDefault="00443DCC" w14:paraId="42AFC42D" wp14:textId="77777777">
            <w:pPr>
              <w:rPr>
                <w:rFonts w:asciiTheme="minorHAnsi" w:hAnsiTheme="minorHAnsi" w:cstheme="minorHAnsi"/>
              </w:rPr>
            </w:pPr>
          </w:p>
          <w:p w:rsidRPr="002A4FCB" w:rsidR="002B7DE7" w:rsidP="00443DCC" w:rsidRDefault="002B7DE7" w14:paraId="271CA723" wp14:textId="77777777">
            <w:pPr>
              <w:rPr>
                <w:rFonts w:asciiTheme="minorHAnsi" w:hAnsiTheme="minorHAnsi" w:cstheme="minorHAnsi"/>
              </w:rPr>
            </w:pPr>
          </w:p>
          <w:p w:rsidRPr="002A4FCB" w:rsidR="002B7DE7" w:rsidP="00443DCC" w:rsidRDefault="002B7DE7" w14:paraId="75FBE423" wp14:textId="77777777">
            <w:pPr>
              <w:rPr>
                <w:rFonts w:asciiTheme="minorHAnsi" w:hAnsiTheme="minorHAnsi" w:cstheme="minorHAnsi"/>
              </w:rPr>
            </w:pPr>
          </w:p>
          <w:p w:rsidRPr="002A4FCB" w:rsidR="002B7DE7" w:rsidP="00443DCC" w:rsidRDefault="002B7DE7" w14:paraId="2D3F0BEC" wp14:textId="77777777">
            <w:pPr>
              <w:rPr>
                <w:rFonts w:asciiTheme="minorHAnsi" w:hAnsiTheme="minorHAnsi" w:cstheme="minorHAnsi"/>
              </w:rPr>
            </w:pPr>
          </w:p>
          <w:p w:rsidR="00443DCC" w:rsidP="00443DCC" w:rsidRDefault="002B7DE7" w14:paraId="0D75D7CC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TRAVEL THE WORLD (</w:t>
            </w:r>
            <w:r w:rsidRPr="002A4FCB" w:rsidR="0036592C">
              <w:rPr>
                <w:rFonts w:asciiTheme="minorHAnsi" w:hAnsiTheme="minorHAnsi" w:cstheme="minorHAnsi"/>
              </w:rPr>
              <w:t>20</w:t>
            </w:r>
            <w:r w:rsidRPr="002A4FCB">
              <w:rPr>
                <w:rFonts w:asciiTheme="minorHAnsi" w:hAnsiTheme="minorHAnsi" w:cstheme="minorHAnsi"/>
              </w:rPr>
              <w:t xml:space="preserve"> SAT</w:t>
            </w:r>
            <w:r w:rsidRPr="002A4FCB" w:rsidR="000554CB">
              <w:rPr>
                <w:rFonts w:asciiTheme="minorHAnsi" w:hAnsiTheme="minorHAnsi" w:cstheme="minorHAnsi"/>
              </w:rPr>
              <w:t>I</w:t>
            </w:r>
            <w:r w:rsidRPr="002A4FCB">
              <w:rPr>
                <w:rFonts w:asciiTheme="minorHAnsi" w:hAnsiTheme="minorHAnsi" w:cstheme="minorHAnsi"/>
              </w:rPr>
              <w:t>)</w:t>
            </w:r>
          </w:p>
          <w:p w:rsidR="00A26080" w:rsidP="00443DCC" w:rsidRDefault="00A26080" w14:paraId="75CF4315" wp14:textId="77777777">
            <w:pPr>
              <w:rPr>
                <w:rFonts w:asciiTheme="minorHAnsi" w:hAnsiTheme="minorHAnsi" w:cstheme="minorHAnsi"/>
              </w:rPr>
            </w:pPr>
          </w:p>
          <w:p w:rsidRPr="002A4FCB" w:rsidR="00A26080" w:rsidP="00443DCC" w:rsidRDefault="00A26080" w14:paraId="2BF0C4DB" wp14:textId="7777777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Važni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datumi</w:t>
            </w:r>
            <w:proofErr w:type="spellEnd"/>
            <w:r>
              <w:rPr>
                <w:rFonts w:asciiTheme="minorHAnsi" w:hAnsiTheme="minorHAnsi" w:cstheme="minorHAnsi"/>
              </w:rPr>
              <w:t>: International Day of Happiness</w:t>
            </w:r>
          </w:p>
          <w:p w:rsidR="005814EF" w:rsidP="00443DCC" w:rsidRDefault="005814EF" w14:paraId="2C3AF500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Earth Day</w:t>
            </w:r>
          </w:p>
          <w:p w:rsidR="005814EF" w:rsidP="00443DCC" w:rsidRDefault="005814EF" w14:paraId="3CB648E9" wp14:textId="77777777">
            <w:pPr>
              <w:rPr>
                <w:rFonts w:asciiTheme="minorHAnsi" w:hAnsiTheme="minorHAnsi" w:cstheme="minorHAnsi"/>
              </w:rPr>
            </w:pPr>
          </w:p>
          <w:p w:rsidRPr="002A4FCB" w:rsidR="005814EF" w:rsidP="00443DCC" w:rsidRDefault="005814EF" w14:paraId="40E44602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World Book and Copyright day</w:t>
            </w:r>
          </w:p>
          <w:p w:rsidRPr="002A4FCB" w:rsidR="00F00A28" w:rsidP="00443DCC" w:rsidRDefault="00F00A28" w14:paraId="0C178E9E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00A28" w:rsidP="00443DCC" w:rsidRDefault="00F00A28" w14:paraId="3C0395D3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00A28" w:rsidP="00443DCC" w:rsidRDefault="00F00A28" w14:paraId="3254BC2F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00A28" w:rsidP="00443DCC" w:rsidRDefault="00F00A28" w14:paraId="651E9592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00A28" w:rsidP="00443DCC" w:rsidRDefault="00F00A28" w14:paraId="269E314A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00A28" w:rsidP="00443DCC" w:rsidRDefault="00F00A28" w14:paraId="47341341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00A28" w:rsidP="00443DCC" w:rsidRDefault="00F00A28" w14:paraId="42EF2083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00A28" w:rsidP="00443DCC" w:rsidRDefault="00F00A28" w14:paraId="7B40C951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00A28" w:rsidP="00443DCC" w:rsidRDefault="00F00A28" w14:paraId="4B4D7232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00A28" w:rsidP="00443DCC" w:rsidRDefault="00F00A28" w14:paraId="2093CA67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00A28" w:rsidP="00443DCC" w:rsidRDefault="00F00A28" w14:paraId="2503B197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00A28" w:rsidP="00443DCC" w:rsidRDefault="00F00A28" w14:paraId="38288749" wp14:textId="77777777">
            <w:pPr>
              <w:rPr>
                <w:rFonts w:asciiTheme="minorHAnsi" w:hAnsiTheme="minorHAnsi" w:cstheme="minorHAnsi"/>
              </w:rPr>
            </w:pPr>
          </w:p>
          <w:p w:rsidRPr="002A4FCB" w:rsidR="00F00A28" w:rsidP="00443DCC" w:rsidRDefault="00F00A28" w14:paraId="20BD9A1A" wp14:textId="77777777">
            <w:pPr>
              <w:rPr>
                <w:rFonts w:asciiTheme="minorHAnsi" w:hAnsiTheme="minorHAnsi" w:cstheme="minorHAnsi"/>
              </w:rPr>
            </w:pPr>
          </w:p>
          <w:p w:rsidRPr="002A4FCB" w:rsidR="002B7DE7" w:rsidP="00443DCC" w:rsidRDefault="002B7DE7" w14:paraId="0C136CF1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3517C8" w:rsidP="00C947B1" w:rsidRDefault="00C947B1" w14:paraId="3F1430F9" wp14:textId="77777777">
            <w:pPr>
              <w:rPr>
                <w:rFonts w:asciiTheme="minorHAnsi" w:hAnsiTheme="minorHAnsi" w:cstheme="minorHAnsi"/>
              </w:rPr>
            </w:pPr>
            <w:proofErr w:type="spellStart"/>
            <w:r w:rsidRPr="002A4FCB">
              <w:rPr>
                <w:rFonts w:asciiTheme="minorHAnsi" w:hAnsiTheme="minorHAnsi" w:cstheme="minorHAnsi"/>
              </w:rPr>
              <w:lastRenderedPageBreak/>
              <w:t>Ponavljanje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36592C" w:rsidP="00C947B1" w:rsidRDefault="008B471A" w14:paraId="70675838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br/>
            </w:r>
            <w:r w:rsidRPr="002A4FCB">
              <w:rPr>
                <w:rFonts w:asciiTheme="minorHAnsi" w:hAnsiTheme="minorHAnsi" w:cstheme="minorHAnsi"/>
              </w:rPr>
              <w:t xml:space="preserve">International Day of </w:t>
            </w:r>
            <w:proofErr w:type="gramStart"/>
            <w:r w:rsidRPr="002A4FCB">
              <w:rPr>
                <w:rFonts w:asciiTheme="minorHAnsi" w:hAnsiTheme="minorHAnsi" w:cstheme="minorHAnsi"/>
              </w:rPr>
              <w:t>Happiness  (</w:t>
            </w:r>
            <w:proofErr w:type="gramEnd"/>
            <w:r w:rsidRPr="002A4FCB">
              <w:rPr>
                <w:rFonts w:asciiTheme="minorHAnsi" w:hAnsiTheme="minorHAnsi" w:cstheme="minorHAnsi"/>
              </w:rPr>
              <w:t>1 sat)</w:t>
            </w:r>
          </w:p>
          <w:p w:rsidRPr="002A4FCB" w:rsidR="003517C8" w:rsidP="00C947B1" w:rsidRDefault="003517C8" w14:paraId="0A392C6A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 w:val="restart"/>
            <w:tcMar/>
          </w:tcPr>
          <w:p w:rsidRPr="002A4FCB" w:rsidR="0074221F" w:rsidP="6A719B95" w:rsidRDefault="0074221F" w14:paraId="230EB7B3" wp14:textId="6A6B0C98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Procjenjuje duži izvorni ili prilagođen tekst pri slušanju i čitanju.</w:t>
            </w:r>
          </w:p>
          <w:p w:rsidRPr="002A4FCB" w:rsidR="0074221F" w:rsidP="6A719B95" w:rsidRDefault="0074221F" w14:paraId="6098B031" wp14:textId="7A67079E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Govori dug tekst koristeći se vrlo složenim jezičnim strukturama.</w:t>
            </w:r>
          </w:p>
          <w:p w:rsidRPr="002A4FCB" w:rsidR="0074221F" w:rsidP="6A719B95" w:rsidRDefault="0074221F" w14:paraId="39ADD3E7" wp14:textId="06EEC1AD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Sudjeluje u dugome razgovoru.</w:t>
            </w:r>
          </w:p>
          <w:p w:rsidRPr="002A4FCB" w:rsidR="0074221F" w:rsidP="6A719B95" w:rsidRDefault="0074221F" w14:paraId="4D93B758" wp14:textId="54742BCB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Piše tekst vrlo složene jezične strukture različitih dužina, stilova i namjena.</w:t>
            </w:r>
          </w:p>
          <w:p w:rsidRPr="002A4FCB" w:rsidR="0074221F" w:rsidP="6A719B95" w:rsidRDefault="0074221F" w14:paraId="2DD673E1" wp14:textId="304CA765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Raspravlja o složenim elementima važnim pripadnicima drugih kultura i argumentira važnost višejezičnosti.</w:t>
            </w:r>
          </w:p>
          <w:p w:rsidRPr="002A4FCB" w:rsidR="0074221F" w:rsidP="6A719B95" w:rsidRDefault="0074221F" w14:paraId="4CFEBF14" wp14:textId="632B464F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Uvažava sve kulturne specifičnosti različitih govornika i primjenjuje ih u međukulturnoj interakciji te komunicira s različitim skupinama govornika na način koji dovodi do uzajamnoga zadovoljstva sugovornika.</w:t>
            </w:r>
          </w:p>
          <w:p w:rsidRPr="002A4FCB" w:rsidR="0074221F" w:rsidP="6A719B95" w:rsidRDefault="0074221F" w14:paraId="6E4546B8" wp14:textId="2C716A7B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Primjenjuje vlastite strategije za izbjegavanje i/ili prevladavanje nesporazuma, otkrivanje i razgradnju stereotipa i predrasuda te prilagođava i zbog empatije mijenja vlastita razmišljanja i </w:t>
            </w: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postupke kako bi se održavali uspješni odnosi i sprječavale problematične situacije u međukulturnim kontaktima.</w:t>
            </w:r>
          </w:p>
          <w:p w:rsidRPr="002A4FCB" w:rsidR="0074221F" w:rsidP="6A719B95" w:rsidRDefault="0074221F" w14:paraId="2FD165EE" wp14:textId="20D5C064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Sintetizira složene </w:t>
            </w:r>
            <w:proofErr w:type="spellStart"/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metakognitivne</w:t>
            </w:r>
            <w:proofErr w:type="spellEnd"/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 xml:space="preserve"> strategije učenja jezika i procjenjuje njihovu učinkovitost.</w:t>
            </w:r>
          </w:p>
          <w:p w:rsidRPr="002A4FCB" w:rsidR="0074221F" w:rsidP="6A719B95" w:rsidRDefault="0074221F" w14:paraId="7FA7F07C" wp14:textId="3BFB6AD9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Koristi se širokim spektrom tehnika kreativnoga izražavanja: kritički prosuđuje postojeće i osmišljava nove ideje povezane s osobnim iskustvima i suvremenim temama.</w:t>
            </w:r>
          </w:p>
          <w:p w:rsidRPr="002A4FCB" w:rsidR="0074221F" w:rsidP="6A719B95" w:rsidRDefault="0074221F" w14:paraId="02DCD7B6" wp14:textId="4CB7275B">
            <w:pPr>
              <w:pStyle w:val="Standard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</w:pPr>
            <w:r w:rsidRPr="6A719B95" w:rsidR="0074221F">
              <w:rPr>
                <w:rFonts w:ascii="Calibri" w:hAnsi="Calibri" w:cs="Calibri" w:asciiTheme="minorAscii" w:hAnsiTheme="minorAscii" w:cstheme="minorAscii"/>
                <w:sz w:val="16"/>
                <w:szCs w:val="16"/>
              </w:rPr>
              <w:t>Koristi se širokim spektrom vještina kritičkoga mišljenja: argumentirano dokazuje i prosuđuje mišljenja, stavove i vrijednosti primjenjujući ih u rješavanju problemskih situacija i donošenju odluka povezanih s osobnim iskustvima i suvremenim temama.</w:t>
            </w:r>
          </w:p>
          <w:p w:rsidRPr="002A4FCB" w:rsidR="00443DCC" w:rsidP="00E90CFF" w:rsidRDefault="00443DCC" w14:paraId="290583F9" wp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2583" w:type="dxa"/>
            <w:vMerge w:val="restart"/>
            <w:tcMar/>
          </w:tcPr>
          <w:p w:rsidRPr="002A4FCB" w:rsidR="00CA0D90" w:rsidP="00C17DA9" w:rsidRDefault="00CA0D90" w14:paraId="3608D089" wp14:textId="77777777">
            <w:pPr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lastRenderedPageBreak/>
              <w:t>osr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B.5.3.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Preuzima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odgovornost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za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svoje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ponašanje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.</w:t>
            </w:r>
          </w:p>
          <w:p w:rsidRPr="002A4FCB" w:rsidR="00CA0D90" w:rsidP="00C17DA9" w:rsidRDefault="00CA0D90" w14:paraId="1C3AAB5D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osr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C.5.4.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Analizira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vrijednosti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svog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kulturnog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nasljeđa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u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odnosu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na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multikulturalni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svijet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.</w:t>
            </w:r>
          </w:p>
          <w:p w:rsidRPr="002A4FCB" w:rsidR="00CA0D90" w:rsidP="00C17DA9" w:rsidRDefault="00CA0D90" w14:paraId="7C2952E5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zdr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B.5.1.A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Procjenjuje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važnost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razvijanja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unaprjeđivanja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komunikacijskih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vještina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njihove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primjene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u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svakodnevnome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>životu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  <w:lang w:val="de-DE"/>
              </w:rPr>
              <w:t xml:space="preserve">. </w:t>
            </w:r>
          </w:p>
          <w:p w:rsidRPr="002A4FCB" w:rsidR="00CA0D90" w:rsidP="00C17DA9" w:rsidRDefault="00CA0D90" w14:paraId="415A165E" wp14:textId="77777777">
            <w:pPr>
              <w:pStyle w:val="zfr3q"/>
              <w:spacing w:before="0" w:beforeAutospacing="0" w:after="0" w:afterAutospacing="0"/>
              <w:rPr>
                <w:rFonts w:asciiTheme="minorHAnsi" w:hAnsiTheme="minorHAnsi" w:cstheme="minorHAnsi"/>
                <w:color w:val="212121"/>
                <w:sz w:val="16"/>
                <w:szCs w:val="16"/>
              </w:rPr>
            </w:pP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zdr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B.5.1.B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Odabire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ponašanje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sukladno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pravilima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normama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>zajednice</w:t>
            </w:r>
            <w:proofErr w:type="spellEnd"/>
            <w:r w:rsidRPr="002A4FCB">
              <w:rPr>
                <w:rFonts w:asciiTheme="minorHAnsi" w:hAnsiTheme="minorHAnsi" w:cstheme="minorHAnsi"/>
                <w:color w:val="212121"/>
                <w:sz w:val="16"/>
                <w:szCs w:val="16"/>
              </w:rPr>
              <w:t xml:space="preserve">. </w:t>
            </w:r>
          </w:p>
          <w:p w:rsidRPr="002A4FCB" w:rsidR="00CA0D90" w:rsidP="00CA0D90" w:rsidRDefault="00CA0D90" w14:paraId="68F21D90" wp14:textId="77777777">
            <w:pPr>
              <w:pStyle w:val="zfr3q"/>
              <w:spacing w:before="180" w:beforeAutospacing="0" w:after="0" w:afterAutospacing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  <w:p w:rsidRPr="002A4FCB" w:rsidR="00443DCC" w:rsidP="00443DCC" w:rsidRDefault="00443DCC" w14:paraId="13C326F3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257FD518" wp14:textId="77777777">
        <w:trPr>
          <w:trHeight w:val="220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4853B841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3903440C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24.</w:t>
            </w:r>
          </w:p>
          <w:p w:rsidRPr="002A4FCB" w:rsidR="00443DCC" w:rsidP="00443DCC" w:rsidRDefault="00443DCC" w14:paraId="50125231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5A25747A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09B8D95D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C2181C" w:rsidP="0036592C" w:rsidRDefault="00C947B1" w14:paraId="0D66DC64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Travel, tourism and migration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36592C" w:rsidP="0036592C" w:rsidRDefault="0036592C" w14:paraId="5418581D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Migration Story: Between Heritage and Home (</w:t>
            </w:r>
            <w:r w:rsidRPr="002A4FCB" w:rsidR="00C947B1">
              <w:rPr>
                <w:rFonts w:asciiTheme="minorHAnsi" w:hAnsiTheme="minorHAnsi" w:cstheme="minorHAnsi"/>
              </w:rPr>
              <w:t>1</w:t>
            </w:r>
            <w:r w:rsidRPr="002A4FCB">
              <w:rPr>
                <w:rFonts w:asciiTheme="minorHAnsi" w:hAnsiTheme="minorHAnsi" w:cstheme="minorHAnsi"/>
              </w:rPr>
              <w:t xml:space="preserve"> sat)</w:t>
            </w:r>
          </w:p>
          <w:p w:rsidRPr="002A4FCB" w:rsidR="0036592C" w:rsidP="00E138B9" w:rsidRDefault="0036592C" w14:paraId="78BEFD2A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27A76422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49206A88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6A753420" wp14:textId="77777777">
        <w:trPr>
          <w:trHeight w:val="220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67B7A70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5583A04A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25.</w:t>
            </w:r>
          </w:p>
          <w:p w:rsidRPr="002A4FCB" w:rsidR="00443DCC" w:rsidP="00443DCC" w:rsidRDefault="00443DCC" w14:paraId="71887C79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3B7FD67C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38D6B9B6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36592C" w:rsidP="0036592C" w:rsidRDefault="0036592C" w14:paraId="286A8DBD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Travel Idioms (1 sat)</w:t>
            </w:r>
          </w:p>
          <w:p w:rsidRPr="002A4FCB" w:rsidR="0036592C" w:rsidP="0036592C" w:rsidRDefault="0036592C" w14:paraId="7D22B07A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World </w:t>
            </w:r>
            <w:proofErr w:type="spellStart"/>
            <w:r w:rsidRPr="002A4FCB">
              <w:rPr>
                <w:rFonts w:asciiTheme="minorHAnsi" w:hAnsiTheme="minorHAnsi" w:cstheme="minorHAnsi"/>
              </w:rPr>
              <w:t>Englishes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F21476" w:rsidP="00E138B9" w:rsidRDefault="00F21476" w14:paraId="22F860BB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698536F5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7BC1BAF2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5FFD2B39" wp14:textId="77777777">
        <w:trPr>
          <w:trHeight w:val="220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61C988F9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45CFDD55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26.</w:t>
            </w:r>
          </w:p>
          <w:p w:rsidRPr="002A4FCB" w:rsidR="00443DCC" w:rsidP="00443DCC" w:rsidRDefault="00443DCC" w14:paraId="3B22BB7D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17B246DD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6BF89DA3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36592C" w:rsidP="0036592C" w:rsidRDefault="0036592C" w14:paraId="781C09BB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Destination Aotearoa: Part 1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36592C" w:rsidP="0036592C" w:rsidRDefault="0036592C" w14:paraId="5D304CA7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lastRenderedPageBreak/>
              <w:t>Destination Aotearoa: Part 1 (1 sat)</w:t>
            </w:r>
          </w:p>
          <w:p w:rsidRPr="002A4FCB" w:rsidR="0036592C" w:rsidP="00443DCC" w:rsidRDefault="0036592C" w14:paraId="5C3E0E74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66A1FAB9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76BB753C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4D87C698" wp14:textId="77777777">
        <w:trPr>
          <w:trHeight w:val="220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513DA1E0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49B3C25B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27.</w:t>
            </w:r>
          </w:p>
          <w:p w:rsidRPr="002A4FCB" w:rsidR="00443DCC" w:rsidP="00443DCC" w:rsidRDefault="00443DCC" w14:paraId="75CAC6F5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66060428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1D0656F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2B7DE7" w:rsidP="002B7DE7" w:rsidRDefault="002B7DE7" w14:paraId="6CA38795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  <w:bCs/>
              </w:rPr>
              <w:t xml:space="preserve">Australia (2 </w:t>
            </w:r>
            <w:proofErr w:type="spellStart"/>
            <w:r w:rsidRPr="002A4FCB">
              <w:rPr>
                <w:rFonts w:asciiTheme="minorHAnsi" w:hAnsiTheme="minorHAnsi" w:cstheme="minorHAnsi"/>
                <w:bCs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  <w:bCs/>
              </w:rPr>
              <w:t>)</w:t>
            </w:r>
          </w:p>
          <w:p w:rsidRPr="002A4FCB" w:rsidR="00C61C4C" w:rsidP="002B7DE7" w:rsidRDefault="002B7DE7" w14:paraId="138BB6D5" wp14:textId="77777777">
            <w:pPr>
              <w:rPr>
                <w:rFonts w:asciiTheme="minorHAnsi" w:hAnsiTheme="minorHAnsi" w:cstheme="minorHAnsi"/>
                <w:bCs/>
              </w:rPr>
            </w:pPr>
            <w:r w:rsidRPr="002A4FCB">
              <w:rPr>
                <w:rFonts w:asciiTheme="minorHAnsi" w:hAnsiTheme="minorHAnsi" w:cstheme="minorHAnsi"/>
              </w:rPr>
              <w:t>Easter Around the World (1 sat)</w:t>
            </w: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7B37605A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394798F2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00F0757D" wp14:textId="77777777">
        <w:trPr>
          <w:trHeight w:val="1052"/>
        </w:trPr>
        <w:tc>
          <w:tcPr>
            <w:tcW w:w="1403" w:type="dxa"/>
            <w:vMerge w:val="restart"/>
            <w:tcMar/>
          </w:tcPr>
          <w:p w:rsidRPr="002A4FCB" w:rsidR="00443DCC" w:rsidP="00443DCC" w:rsidRDefault="00443DCC" w14:paraId="630081FE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830" w:type="dxa"/>
            <w:tcBorders>
              <w:bottom w:val="single" w:color="auto" w:sz="4" w:space="0"/>
            </w:tcBorders>
            <w:tcMar/>
          </w:tcPr>
          <w:p w:rsidRPr="002A4FCB" w:rsidR="00443DCC" w:rsidP="00443DCC" w:rsidRDefault="00443DCC" w14:paraId="5067E968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28.</w:t>
            </w:r>
          </w:p>
          <w:p w:rsidRPr="002A4FCB" w:rsidR="00443DCC" w:rsidP="00443DCC" w:rsidRDefault="00443DCC" w14:paraId="3889A505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Borders/>
            <w:tcMar/>
          </w:tcPr>
          <w:p w:rsidRPr="002A4FCB" w:rsidR="00443DCC" w:rsidP="00443DCC" w:rsidRDefault="00443DCC" w14:paraId="29079D35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bottom w:val="single" w:color="auto" w:sz="4" w:space="0"/>
            </w:tcBorders>
            <w:tcMar/>
          </w:tcPr>
          <w:p w:rsidRPr="002A4FCB" w:rsidR="002B7DE7" w:rsidP="00443DCC" w:rsidRDefault="002B7DE7" w14:paraId="4E0E7928" wp14:textId="77777777">
            <w:pPr>
              <w:rPr>
                <w:rFonts w:asciiTheme="minorHAnsi" w:hAnsiTheme="minorHAnsi" w:cstheme="minorHAnsi"/>
                <w:bCs/>
              </w:rPr>
            </w:pPr>
            <w:r w:rsidRPr="002A4FCB">
              <w:rPr>
                <w:rFonts w:asciiTheme="minorHAnsi" w:hAnsiTheme="minorHAnsi" w:cstheme="minorHAnsi"/>
              </w:rPr>
              <w:t>Road trip USA: Part 1</w:t>
            </w:r>
            <w:r w:rsidRPr="002A4FCB" w:rsidR="001B006F">
              <w:rPr>
                <w:rFonts w:asciiTheme="minorHAnsi" w:hAnsiTheme="minorHAnsi" w:cstheme="minorHAnsi"/>
              </w:rPr>
              <w:t xml:space="preserve"> (</w:t>
            </w:r>
            <w:r w:rsidRPr="002A4FCB">
              <w:rPr>
                <w:rFonts w:asciiTheme="minorHAnsi" w:hAnsiTheme="minorHAnsi" w:cstheme="minorHAnsi"/>
              </w:rPr>
              <w:t>2</w:t>
            </w:r>
            <w:r w:rsidRPr="002A4FCB" w:rsidR="001B006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4FCB" w:rsidR="001B006F">
              <w:rPr>
                <w:rFonts w:asciiTheme="minorHAnsi" w:hAnsiTheme="minorHAnsi" w:cstheme="minorHAnsi"/>
              </w:rPr>
              <w:t>sat</w:t>
            </w:r>
            <w:r w:rsidRPr="002A4FCB">
              <w:rPr>
                <w:rFonts w:asciiTheme="minorHAnsi" w:hAnsiTheme="minorHAnsi" w:cstheme="minorHAnsi"/>
              </w:rPr>
              <w:t>a</w:t>
            </w:r>
            <w:proofErr w:type="spellEnd"/>
            <w:r w:rsidRPr="002A4FCB" w:rsidR="001B006F">
              <w:rPr>
                <w:rFonts w:asciiTheme="minorHAnsi" w:hAnsiTheme="minorHAnsi" w:cstheme="minorHAnsi"/>
              </w:rPr>
              <w:t>)</w:t>
            </w:r>
            <w:r w:rsidRPr="002A4FCB" w:rsidR="001B006F">
              <w:rPr>
                <w:rFonts w:asciiTheme="minorHAnsi" w:hAnsiTheme="minorHAnsi" w:cstheme="minorHAnsi"/>
                <w:bCs/>
              </w:rPr>
              <w:t>.</w:t>
            </w:r>
          </w:p>
          <w:p w:rsidRPr="002A4FCB" w:rsidR="001B006F" w:rsidP="00443DCC" w:rsidRDefault="002B7DE7" w14:paraId="414F1420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Road trip USA: Part </w:t>
            </w:r>
            <w:proofErr w:type="gramStart"/>
            <w:r w:rsidRPr="002A4FCB">
              <w:rPr>
                <w:rFonts w:asciiTheme="minorHAnsi" w:hAnsiTheme="minorHAnsi" w:cstheme="minorHAnsi"/>
              </w:rPr>
              <w:t xml:space="preserve">2 </w:t>
            </w:r>
            <w:r w:rsidRPr="002A4FCB" w:rsidR="001B006F">
              <w:rPr>
                <w:rFonts w:asciiTheme="minorHAnsi" w:hAnsiTheme="minorHAnsi" w:cstheme="minorHAnsi"/>
                <w:bCs/>
              </w:rPr>
              <w:t xml:space="preserve"> (</w:t>
            </w:r>
            <w:proofErr w:type="gramEnd"/>
            <w:r w:rsidRPr="002A4FCB">
              <w:rPr>
                <w:rFonts w:asciiTheme="minorHAnsi" w:hAnsiTheme="minorHAnsi" w:cstheme="minorHAnsi"/>
                <w:bCs/>
              </w:rPr>
              <w:t xml:space="preserve">1 </w:t>
            </w:r>
            <w:r w:rsidRPr="002A4FCB" w:rsidR="001B006F">
              <w:rPr>
                <w:rFonts w:asciiTheme="minorHAnsi" w:hAnsiTheme="minorHAnsi" w:cstheme="minorHAnsi"/>
                <w:bCs/>
              </w:rPr>
              <w:t>sat)</w:t>
            </w: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17686DC7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53BD644D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6006C75A" wp14:textId="77777777">
        <w:trPr>
          <w:trHeight w:val="368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1A3FAC43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right w:val="single" w:color="auto" w:sz="4" w:space="0"/>
            </w:tcBorders>
            <w:tcMar/>
          </w:tcPr>
          <w:p w:rsidRPr="002A4FCB" w:rsidR="00443DCC" w:rsidP="00443DCC" w:rsidRDefault="00443DCC" w14:paraId="64EFB651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29.</w:t>
            </w:r>
          </w:p>
          <w:p w:rsidRPr="002A4FCB" w:rsidR="00443DCC" w:rsidP="00443DCC" w:rsidRDefault="00443DCC" w14:paraId="2BBD94B2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5854DE7F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2A4FCB" w:rsidR="00443DCC" w:rsidP="00443DCC" w:rsidRDefault="00443DCC" w14:paraId="2CA7ADD4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Borders>
              <w:left w:val="single" w:color="auto" w:sz="4" w:space="0"/>
            </w:tcBorders>
            <w:tcMar/>
          </w:tcPr>
          <w:p w:rsidRPr="002A4FCB" w:rsidR="00443DCC" w:rsidP="00443DCC" w:rsidRDefault="001B006F" w14:paraId="1C960E90" wp14:textId="77777777">
            <w:pPr>
              <w:rPr>
                <w:rFonts w:asciiTheme="minorHAnsi" w:hAnsiTheme="minorHAnsi" w:cstheme="minorHAnsi"/>
                <w:bCs/>
              </w:rPr>
            </w:pPr>
            <w:r w:rsidRPr="002A4FCB">
              <w:rPr>
                <w:rFonts w:asciiTheme="minorHAnsi" w:hAnsiTheme="minorHAnsi" w:cstheme="minorHAnsi"/>
                <w:bCs/>
              </w:rPr>
              <w:t>Earth Day (1 sat)</w:t>
            </w:r>
            <w:r w:rsidRPr="002A4FCB">
              <w:rPr>
                <w:rFonts w:asciiTheme="minorHAnsi" w:hAnsiTheme="minorHAnsi" w:cstheme="minorHAnsi"/>
                <w:bCs/>
              </w:rPr>
              <w:br/>
            </w:r>
            <w:r w:rsidRPr="002A4FCB">
              <w:rPr>
                <w:rFonts w:asciiTheme="minorHAnsi" w:hAnsiTheme="minorHAnsi" w:cstheme="minorHAnsi"/>
                <w:bCs/>
              </w:rPr>
              <w:t xml:space="preserve">World Book and Copyright Day (2 </w:t>
            </w:r>
            <w:proofErr w:type="spellStart"/>
            <w:r w:rsidRPr="002A4FCB">
              <w:rPr>
                <w:rFonts w:asciiTheme="minorHAnsi" w:hAnsiTheme="minorHAnsi" w:cstheme="minorHAnsi"/>
                <w:bCs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  <w:bCs/>
              </w:rPr>
              <w:t>)</w:t>
            </w:r>
          </w:p>
          <w:p w:rsidRPr="002A4FCB" w:rsidR="002B7DE7" w:rsidP="00F21476" w:rsidRDefault="002B7DE7" w14:paraId="314EE24A" wp14:textId="7777777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08" w:type="dxa"/>
            <w:tcMar/>
          </w:tcPr>
          <w:p w:rsidRPr="002A4FCB" w:rsidR="00443DCC" w:rsidP="00BF0210" w:rsidRDefault="00443DCC" w14:paraId="76614669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tcMar/>
          </w:tcPr>
          <w:p w:rsidRPr="002A4FCB" w:rsidR="00443DCC" w:rsidP="00E90CFF" w:rsidRDefault="00443DCC" w14:paraId="57590049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3E7EC9F7" wp14:textId="77777777">
        <w:trPr>
          <w:trHeight w:val="485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0C5B615A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27D1330A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30.</w:t>
            </w:r>
          </w:p>
          <w:p w:rsidRPr="002A4FCB" w:rsidR="00443DCC" w:rsidP="00443DCC" w:rsidRDefault="00443DCC" w14:paraId="792F1AA2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 w:val="restart"/>
            <w:tcBorders>
              <w:top w:val="nil"/>
            </w:tcBorders>
            <w:tcMar/>
          </w:tcPr>
          <w:p w:rsidRPr="002A4FCB" w:rsidR="00443DCC" w:rsidP="00443DCC" w:rsidRDefault="00443DCC" w14:paraId="1A499DFC" wp14:textId="77777777">
            <w:pPr>
              <w:rPr>
                <w:rFonts w:asciiTheme="minorHAnsi" w:hAnsiTheme="minorHAnsi" w:cstheme="minorHAnsi"/>
              </w:rPr>
            </w:pPr>
          </w:p>
          <w:p w:rsidR="00443DCC" w:rsidP="00443DCC" w:rsidRDefault="00F00A28" w14:paraId="07BF7CBD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HOLIDAYS (</w:t>
            </w:r>
            <w:r w:rsidR="004B6DBF">
              <w:rPr>
                <w:rFonts w:asciiTheme="minorHAnsi" w:hAnsiTheme="minorHAnsi" w:cstheme="minorHAnsi"/>
              </w:rPr>
              <w:t>9</w:t>
            </w:r>
            <w:r w:rsidRPr="002A4FCB">
              <w:rPr>
                <w:rFonts w:asciiTheme="minorHAnsi" w:hAnsiTheme="minorHAnsi" w:cstheme="minorHAnsi"/>
              </w:rPr>
              <w:t>)</w:t>
            </w:r>
          </w:p>
          <w:p w:rsidR="004B6DBF" w:rsidP="00443DCC" w:rsidRDefault="004B6DBF" w14:paraId="5E7E3C41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03F828E4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2AC57CB0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5186B13D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6C57C439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3D404BC9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61319B8A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31A560F4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5FF05FA4" wp14:textId="777777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Wrapping-up (4)</w:t>
            </w:r>
          </w:p>
          <w:p w:rsidR="004B6DBF" w:rsidP="00443DCC" w:rsidRDefault="004B6DBF" w14:paraId="70DF735C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3A413BF6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33D28B4B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37EFA3E3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41C6AC2A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2DC44586" wp14:textId="77777777">
            <w:pPr>
              <w:rPr>
                <w:rFonts w:asciiTheme="minorHAnsi" w:hAnsiTheme="minorHAnsi" w:cstheme="minorHAnsi"/>
              </w:rPr>
            </w:pPr>
          </w:p>
          <w:p w:rsidR="004B6DBF" w:rsidP="00443DCC" w:rsidRDefault="004B6DBF" w14:paraId="4FFCBC07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B6DBF" w:rsidP="00443DCC" w:rsidRDefault="004B6DBF" w14:paraId="1728B4D0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F21476" w:rsidP="00F21476" w:rsidRDefault="00F21476" w14:paraId="6E5F8B84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lastRenderedPageBreak/>
              <w:t xml:space="preserve">Destination UK: Part 1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  <w:r w:rsidRPr="002A4FCB">
              <w:rPr>
                <w:rFonts w:asciiTheme="minorHAnsi" w:hAnsiTheme="minorHAnsi" w:cstheme="minorHAnsi"/>
              </w:rPr>
              <w:br/>
            </w:r>
            <w:r w:rsidRPr="002A4FCB">
              <w:rPr>
                <w:rFonts w:asciiTheme="minorHAnsi" w:hAnsiTheme="minorHAnsi" w:cstheme="minorHAnsi"/>
              </w:rPr>
              <w:t>Destination UK: Part 2 (1 sat)</w:t>
            </w:r>
          </w:p>
          <w:p w:rsidRPr="002A4FCB" w:rsidR="002B7DE7" w:rsidP="00443DCC" w:rsidRDefault="002B7DE7" w14:paraId="34959D4B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 w:val="restart"/>
            <w:tcMar/>
          </w:tcPr>
          <w:p w:rsidRPr="002A4FCB" w:rsidR="00443DCC" w:rsidP="00443DCC" w:rsidRDefault="00443DCC" w14:paraId="7BD58BA2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 w:val="restart"/>
            <w:tcMar/>
          </w:tcPr>
          <w:p w:rsidRPr="002A4FCB" w:rsidR="00443DCC" w:rsidP="00CA0D90" w:rsidRDefault="00443DCC" w14:paraId="4357A966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1FC779D4" wp14:textId="77777777">
        <w:trPr>
          <w:trHeight w:val="71"/>
        </w:trPr>
        <w:tc>
          <w:tcPr>
            <w:tcW w:w="1403" w:type="dxa"/>
            <w:vMerge w:val="restart"/>
            <w:tcMar/>
          </w:tcPr>
          <w:p w:rsidRPr="002A4FCB" w:rsidR="00443DCC" w:rsidP="00443DCC" w:rsidRDefault="00443DCC" w14:paraId="18691683" wp14:textId="77777777">
            <w:pPr>
              <w:rPr>
                <w:rFonts w:asciiTheme="minorHAnsi" w:hAnsiTheme="minorHAnsi" w:cstheme="minorHAnsi"/>
                <w:color w:val="FF0000"/>
              </w:rPr>
            </w:pPr>
            <w:r w:rsidRPr="002A4FCB">
              <w:rPr>
                <w:rFonts w:asciiTheme="minorHAnsi" w:hAnsiTheme="minorHAnsi" w:cstheme="minorHAnsi"/>
              </w:rPr>
              <w:t>SVIBANJ</w:t>
            </w:r>
          </w:p>
        </w:tc>
        <w:tc>
          <w:tcPr>
            <w:tcW w:w="830" w:type="dxa"/>
            <w:tcMar/>
          </w:tcPr>
          <w:p w:rsidRPr="002A4FCB" w:rsidR="00443DCC" w:rsidP="00443DCC" w:rsidRDefault="00443DCC" w14:paraId="0BC08230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31.</w:t>
            </w:r>
          </w:p>
          <w:p w:rsidRPr="002A4FCB" w:rsidR="00443DCC" w:rsidP="00443DCC" w:rsidRDefault="00443DCC" w14:paraId="44690661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74539910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5A7E0CF2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F21476" w:rsidP="00F21476" w:rsidRDefault="00F21476" w14:paraId="621E0BD0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 xml:space="preserve">Canada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  <w:r w:rsidRPr="002A4FCB">
              <w:rPr>
                <w:rFonts w:asciiTheme="minorHAnsi" w:hAnsiTheme="minorHAnsi" w:cstheme="minorHAnsi"/>
              </w:rPr>
              <w:br/>
            </w:r>
            <w:r w:rsidRPr="002A4FCB">
              <w:rPr>
                <w:rFonts w:asciiTheme="minorHAnsi" w:hAnsiTheme="minorHAnsi" w:cstheme="minorHAnsi"/>
              </w:rPr>
              <w:t>The World is Your Oyster (1 sat)</w:t>
            </w:r>
          </w:p>
          <w:p w:rsidRPr="002A4FCB" w:rsidR="002B7DE7" w:rsidP="00443DCC" w:rsidRDefault="002B7DE7" w14:paraId="60FA6563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1AC5CDB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342D4C27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485208DC" wp14:textId="77777777">
        <w:trPr>
          <w:trHeight w:val="68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3572E399" wp14:textId="7777777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2725549D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32.</w:t>
            </w:r>
          </w:p>
          <w:p w:rsidRPr="002A4FCB" w:rsidR="00443DCC" w:rsidP="00443DCC" w:rsidRDefault="00443DCC" w14:paraId="6CEB15CE" wp14:textId="77777777">
            <w:pPr>
              <w:rPr>
                <w:rFonts w:asciiTheme="minorHAnsi" w:hAnsiTheme="minorHAnsi" w:cstheme="minorHAnsi"/>
              </w:rPr>
            </w:pPr>
          </w:p>
          <w:p w:rsidRPr="002A4FCB" w:rsidR="00443DCC" w:rsidP="00443DCC" w:rsidRDefault="00443DCC" w14:paraId="66518E39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7E75FCD0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F21476" w:rsidP="00443DCC" w:rsidRDefault="00F21476" w14:paraId="12E7C40C" wp14:textId="77777777">
            <w:pPr>
              <w:rPr>
                <w:rFonts w:asciiTheme="minorHAnsi" w:hAnsiTheme="minorHAnsi" w:cstheme="minorHAnsi"/>
              </w:rPr>
            </w:pPr>
            <w:proofErr w:type="spellStart"/>
            <w:r w:rsidRPr="002A4FCB">
              <w:rPr>
                <w:rFonts w:asciiTheme="minorHAnsi" w:hAnsiTheme="minorHAnsi" w:cstheme="minorHAnsi"/>
              </w:rPr>
              <w:t>Ponavljanje</w:t>
            </w:r>
            <w:proofErr w:type="spellEnd"/>
            <w:r w:rsidRPr="002A4FCB" w:rsidR="00B01713">
              <w:rPr>
                <w:rFonts w:asciiTheme="minorHAnsi" w:hAnsiTheme="minorHAnsi" w:cstheme="minorHAnsi"/>
              </w:rPr>
              <w:t xml:space="preserve">: Travel the world </w:t>
            </w:r>
            <w:r w:rsidRPr="002A4FCB">
              <w:rPr>
                <w:rFonts w:asciiTheme="minorHAnsi" w:hAnsiTheme="minorHAnsi" w:cstheme="minorHAnsi"/>
              </w:rPr>
              <w:t>(</w:t>
            </w:r>
            <w:r w:rsidRPr="002A4FCB" w:rsidR="00B01713">
              <w:rPr>
                <w:rFonts w:asciiTheme="minorHAnsi" w:hAnsiTheme="minorHAnsi" w:cstheme="minorHAnsi"/>
              </w:rPr>
              <w:t>2</w:t>
            </w:r>
            <w:r w:rsidRPr="002A4F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B01713" w:rsidP="00B01713" w:rsidRDefault="00B01713" w14:paraId="198743D3" wp14:textId="77777777">
            <w:pPr>
              <w:rPr>
                <w:rFonts w:asciiTheme="minorHAnsi" w:hAnsiTheme="minorHAnsi" w:cstheme="minorHAnsi"/>
              </w:rPr>
            </w:pPr>
            <w:proofErr w:type="spellStart"/>
            <w:r w:rsidRPr="002A4FCB">
              <w:rPr>
                <w:rFonts w:asciiTheme="minorHAnsi" w:hAnsiTheme="minorHAnsi" w:cstheme="minorHAnsi"/>
              </w:rPr>
              <w:t>Ponavljanje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</w:rPr>
              <w:t>utvrđivanje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</w:rPr>
              <w:t>gradiva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(1 sat)</w:t>
            </w:r>
          </w:p>
          <w:p w:rsidRPr="002A4FCB" w:rsidR="002B7DE7" w:rsidP="00443DCC" w:rsidRDefault="002B7DE7" w14:paraId="10FDAA0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774AF2BF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7A292896" wp14:textId="77777777">
            <w:pPr>
              <w:rPr>
                <w:rFonts w:asciiTheme="minorHAnsi" w:hAnsiTheme="minorHAnsi" w:cstheme="minorHAnsi"/>
              </w:rPr>
            </w:pPr>
          </w:p>
        </w:tc>
      </w:tr>
      <w:tr xmlns:wp14="http://schemas.microsoft.com/office/word/2010/wordml" w:rsidRPr="002A4FCB" w:rsidR="00443DCC" w:rsidTr="6A719B95" w14:paraId="6E530BF1" wp14:textId="77777777">
        <w:trPr>
          <w:trHeight w:val="68"/>
        </w:trPr>
        <w:tc>
          <w:tcPr>
            <w:tcW w:w="1403" w:type="dxa"/>
            <w:vMerge/>
            <w:tcMar/>
          </w:tcPr>
          <w:p w:rsidRPr="002A4FCB" w:rsidR="00443DCC" w:rsidP="00443DCC" w:rsidRDefault="00443DCC" w14:paraId="2191599E" wp14:textId="77777777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830" w:type="dxa"/>
            <w:tcMar/>
          </w:tcPr>
          <w:p w:rsidRPr="002A4FCB" w:rsidR="00443DCC" w:rsidP="00443DCC" w:rsidRDefault="00443DCC" w14:paraId="1CC6A882" wp14:textId="77777777">
            <w:pPr>
              <w:rPr>
                <w:rFonts w:asciiTheme="minorHAnsi" w:hAnsiTheme="minorHAnsi" w:cstheme="minorHAnsi"/>
              </w:rPr>
            </w:pPr>
            <w:r w:rsidRPr="002A4FCB">
              <w:rPr>
                <w:rFonts w:asciiTheme="minorHAnsi" w:hAnsiTheme="minorHAnsi" w:cstheme="minorHAnsi"/>
              </w:rPr>
              <w:t>33.</w:t>
            </w:r>
          </w:p>
          <w:p w:rsidRPr="002A4FCB" w:rsidR="00443DCC" w:rsidP="00443DCC" w:rsidRDefault="00443DCC" w14:paraId="7673E5AE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4" w:type="dxa"/>
            <w:vMerge/>
            <w:tcMar/>
          </w:tcPr>
          <w:p w:rsidRPr="002A4FCB" w:rsidR="00443DCC" w:rsidP="00443DCC" w:rsidRDefault="00443DCC" w14:paraId="041D98D7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2" w:type="dxa"/>
            <w:tcMar/>
          </w:tcPr>
          <w:p w:rsidRPr="002A4FCB" w:rsidR="001B006F" w:rsidP="001B006F" w:rsidRDefault="001B006F" w14:paraId="3653C31D" wp14:textId="77777777">
            <w:pPr>
              <w:rPr>
                <w:rFonts w:asciiTheme="minorHAnsi" w:hAnsiTheme="minorHAnsi" w:cstheme="minorHAnsi"/>
              </w:rPr>
            </w:pPr>
            <w:proofErr w:type="spellStart"/>
            <w:r w:rsidRPr="002A4FCB">
              <w:rPr>
                <w:rFonts w:asciiTheme="minorHAnsi" w:hAnsiTheme="minorHAnsi" w:cstheme="minorHAnsi"/>
              </w:rPr>
              <w:t>Ponavljanje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</w:rPr>
              <w:t>i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</w:rPr>
              <w:t>utvrđivanje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</w:rPr>
              <w:t>gradiva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(2 </w:t>
            </w:r>
            <w:proofErr w:type="spellStart"/>
            <w:r w:rsidRPr="002A4FCB">
              <w:rPr>
                <w:rFonts w:asciiTheme="minorHAnsi" w:hAnsiTheme="minorHAnsi" w:cstheme="minorHAnsi"/>
              </w:rPr>
              <w:t>sata</w:t>
            </w:r>
            <w:proofErr w:type="spellEnd"/>
            <w:r w:rsidRPr="002A4FCB">
              <w:rPr>
                <w:rFonts w:asciiTheme="minorHAnsi" w:hAnsiTheme="minorHAnsi" w:cstheme="minorHAnsi"/>
              </w:rPr>
              <w:t>)</w:t>
            </w:r>
          </w:p>
          <w:p w:rsidRPr="002A4FCB" w:rsidR="00E138B9" w:rsidP="001B006F" w:rsidRDefault="001B006F" w14:paraId="15C1F0F2" wp14:textId="77777777">
            <w:pPr>
              <w:rPr>
                <w:rFonts w:asciiTheme="minorHAnsi" w:hAnsiTheme="minorHAnsi" w:cstheme="minorHAnsi"/>
              </w:rPr>
            </w:pPr>
            <w:proofErr w:type="spellStart"/>
            <w:r w:rsidRPr="002A4FCB">
              <w:rPr>
                <w:rFonts w:asciiTheme="minorHAnsi" w:hAnsiTheme="minorHAnsi" w:cstheme="minorHAnsi"/>
              </w:rPr>
              <w:t>Zaključivanje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4FCB">
              <w:rPr>
                <w:rFonts w:asciiTheme="minorHAnsi" w:hAnsiTheme="minorHAnsi" w:cstheme="minorHAnsi"/>
              </w:rPr>
              <w:t>ocjena</w:t>
            </w:r>
            <w:proofErr w:type="spellEnd"/>
            <w:r w:rsidRPr="002A4FCB">
              <w:rPr>
                <w:rFonts w:asciiTheme="minorHAnsi" w:hAnsiTheme="minorHAnsi" w:cstheme="minorHAnsi"/>
              </w:rPr>
              <w:t xml:space="preserve"> (1 sat)</w:t>
            </w:r>
          </w:p>
          <w:p w:rsidRPr="002A4FCB" w:rsidR="002B7DE7" w:rsidP="001B006F" w:rsidRDefault="002B7DE7" w14:paraId="5AB7C0C5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08" w:type="dxa"/>
            <w:vMerge/>
            <w:tcMar/>
          </w:tcPr>
          <w:p w:rsidRPr="002A4FCB" w:rsidR="00443DCC" w:rsidP="00443DCC" w:rsidRDefault="00443DCC" w14:paraId="55B33694" wp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83" w:type="dxa"/>
            <w:vMerge/>
            <w:tcMar/>
          </w:tcPr>
          <w:p w:rsidRPr="002A4FCB" w:rsidR="00443DCC" w:rsidP="00443DCC" w:rsidRDefault="00443DCC" w14:paraId="4455F193" wp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xmlns:wp14="http://schemas.microsoft.com/office/word/2010/wordml" w:rsidRPr="002A4FCB" w:rsidR="001811F5" w:rsidRDefault="001811F5" w14:paraId="1C2776EB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2A4FCB" w:rsidR="00234851" w:rsidP="7833C7CE" w:rsidRDefault="00234851" w14:paraId="1B066C35" wp14:textId="1959F2E2">
      <w:pPr>
        <w:rPr>
          <w:rFonts w:ascii="Calibri" w:hAnsi="Calibri" w:cs="Calibri" w:asciiTheme="minorAscii" w:hAnsiTheme="minorAscii" w:cstheme="minorAscii"/>
        </w:rPr>
      </w:pPr>
      <w:proofErr w:type="spellStart"/>
      <w:r w:rsidRPr="6A719B95" w:rsidR="00234851">
        <w:rPr>
          <w:rFonts w:ascii="Calibri" w:hAnsi="Calibri" w:cs="Calibri" w:asciiTheme="minorAscii" w:hAnsiTheme="minorAscii" w:cstheme="minorAscii"/>
        </w:rPr>
        <w:t>Napomena</w:t>
      </w:r>
      <w:proofErr w:type="spellEnd"/>
      <w:r w:rsidRPr="6A719B95" w:rsidR="00234851">
        <w:rPr>
          <w:rFonts w:ascii="Calibri" w:hAnsi="Calibri" w:cs="Calibri" w:asciiTheme="minorAscii" w:hAnsiTheme="minorAscii" w:cstheme="minorAscii"/>
        </w:rPr>
        <w:t xml:space="preserve">: </w:t>
      </w:r>
      <w:proofErr w:type="spellStart"/>
      <w:r w:rsidRPr="6A719B95" w:rsidR="00234851">
        <w:rPr>
          <w:rFonts w:ascii="Calibri" w:hAnsi="Calibri" w:cs="Calibri" w:asciiTheme="minorAscii" w:hAnsiTheme="minorAscii" w:cstheme="minorAscii"/>
        </w:rPr>
        <w:t>Vrednovanje</w:t>
      </w:r>
      <w:proofErr w:type="spellEnd"/>
      <w:r w:rsidRPr="6A719B95" w:rsidR="00234851">
        <w:rPr>
          <w:rFonts w:ascii="Calibri" w:hAnsi="Calibri" w:cs="Calibri" w:asciiTheme="minorAscii" w:hAnsiTheme="minorAscii" w:cstheme="minorAscii"/>
        </w:rPr>
        <w:t xml:space="preserve"> za </w:t>
      </w:r>
      <w:proofErr w:type="spellStart"/>
      <w:r w:rsidRPr="6A719B95" w:rsidR="00234851">
        <w:rPr>
          <w:rFonts w:ascii="Calibri" w:hAnsi="Calibri" w:cs="Calibri" w:asciiTheme="minorAscii" w:hAnsiTheme="minorAscii" w:cstheme="minorAscii"/>
        </w:rPr>
        <w:t>učenje</w:t>
      </w:r>
      <w:proofErr w:type="spellEnd"/>
      <w:r w:rsidRPr="6A719B95" w:rsidR="00234851">
        <w:rPr>
          <w:rFonts w:ascii="Calibri" w:hAnsi="Calibri" w:cs="Calibri" w:asciiTheme="minorAscii" w:hAnsiTheme="minorAscii" w:cstheme="minorAscii"/>
        </w:rPr>
        <w:t xml:space="preserve">, </w:t>
      </w:r>
      <w:proofErr w:type="spellStart"/>
      <w:r w:rsidRPr="6A719B95" w:rsidR="00234851">
        <w:rPr>
          <w:rFonts w:ascii="Calibri" w:hAnsi="Calibri" w:cs="Calibri" w:asciiTheme="minorAscii" w:hAnsiTheme="minorAscii" w:cstheme="minorAscii"/>
        </w:rPr>
        <w:t>kao</w:t>
      </w:r>
      <w:proofErr w:type="spellEnd"/>
      <w:r w:rsidRPr="6A719B95" w:rsidR="00234851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6A719B95" w:rsidR="00234851">
        <w:rPr>
          <w:rFonts w:ascii="Calibri" w:hAnsi="Calibri" w:cs="Calibri" w:asciiTheme="minorAscii" w:hAnsiTheme="minorAscii" w:cstheme="minorAscii"/>
        </w:rPr>
        <w:t>učenje</w:t>
      </w:r>
      <w:proofErr w:type="spellEnd"/>
      <w:r w:rsidRPr="6A719B95" w:rsidR="00234851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6A719B95" w:rsidR="00234851">
        <w:rPr>
          <w:rFonts w:ascii="Calibri" w:hAnsi="Calibri" w:cs="Calibri" w:asciiTheme="minorAscii" w:hAnsiTheme="minorAscii" w:cstheme="minorAscii"/>
        </w:rPr>
        <w:t>i</w:t>
      </w:r>
      <w:proofErr w:type="spellEnd"/>
      <w:r w:rsidRPr="6A719B95" w:rsidR="00234851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6A719B95" w:rsidR="00234851">
        <w:rPr>
          <w:rFonts w:ascii="Calibri" w:hAnsi="Calibri" w:cs="Calibri" w:asciiTheme="minorAscii" w:hAnsiTheme="minorAscii" w:cstheme="minorAscii"/>
        </w:rPr>
        <w:t>naučenog</w:t>
      </w:r>
      <w:proofErr w:type="spellEnd"/>
      <w:r w:rsidRPr="6A719B95" w:rsidR="00234851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6A719B95" w:rsidR="00234851">
        <w:rPr>
          <w:rFonts w:ascii="Calibri" w:hAnsi="Calibri" w:cs="Calibri" w:asciiTheme="minorAscii" w:hAnsiTheme="minorAscii" w:cstheme="minorAscii"/>
        </w:rPr>
        <w:t>kontinuirano</w:t>
      </w:r>
      <w:proofErr w:type="spellEnd"/>
      <w:r w:rsidRPr="6A719B95" w:rsidR="00234851">
        <w:rPr>
          <w:rFonts w:ascii="Calibri" w:hAnsi="Calibri" w:cs="Calibri" w:asciiTheme="minorAscii" w:hAnsiTheme="minorAscii" w:cstheme="minorAscii"/>
        </w:rPr>
        <w:t xml:space="preserve"> se </w:t>
      </w:r>
      <w:proofErr w:type="spellStart"/>
      <w:r w:rsidRPr="6A719B95" w:rsidR="00234851">
        <w:rPr>
          <w:rFonts w:ascii="Calibri" w:hAnsi="Calibri" w:cs="Calibri" w:asciiTheme="minorAscii" w:hAnsiTheme="minorAscii" w:cstheme="minorAscii"/>
        </w:rPr>
        <w:t>provodi</w:t>
      </w:r>
      <w:proofErr w:type="spellEnd"/>
      <w:r w:rsidRPr="6A719B95" w:rsidR="00234851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6A719B95" w:rsidR="00234851">
        <w:rPr>
          <w:rFonts w:ascii="Calibri" w:hAnsi="Calibri" w:cs="Calibri" w:asciiTheme="minorAscii" w:hAnsiTheme="minorAscii" w:cstheme="minorAscii"/>
        </w:rPr>
        <w:t>tijekom</w:t>
      </w:r>
      <w:proofErr w:type="spellEnd"/>
      <w:r w:rsidRPr="6A719B95" w:rsidR="00234851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6A719B95" w:rsidR="00234851">
        <w:rPr>
          <w:rFonts w:ascii="Calibri" w:hAnsi="Calibri" w:cs="Calibri" w:asciiTheme="minorAscii" w:hAnsiTheme="minorAscii" w:cstheme="minorAscii"/>
        </w:rPr>
        <w:t>cijele</w:t>
      </w:r>
      <w:proofErr w:type="spellEnd"/>
      <w:r w:rsidRPr="6A719B95" w:rsidR="00234851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6A719B95" w:rsidR="02014F97">
        <w:rPr>
          <w:rFonts w:ascii="Calibri" w:hAnsi="Calibri" w:cs="Calibri" w:asciiTheme="minorAscii" w:hAnsiTheme="minorAscii" w:cstheme="minorAscii"/>
        </w:rPr>
        <w:t>nastavne</w:t>
      </w:r>
      <w:proofErr w:type="spellEnd"/>
      <w:r w:rsidRPr="6A719B95" w:rsidR="00234851">
        <w:rPr>
          <w:rFonts w:ascii="Calibri" w:hAnsi="Calibri" w:cs="Calibri" w:asciiTheme="minorAscii" w:hAnsiTheme="minorAscii" w:cstheme="minorAscii"/>
        </w:rPr>
        <w:t xml:space="preserve"> </w:t>
      </w:r>
      <w:proofErr w:type="spellStart"/>
      <w:r w:rsidRPr="6A719B95" w:rsidR="00234851">
        <w:rPr>
          <w:rFonts w:ascii="Calibri" w:hAnsi="Calibri" w:cs="Calibri" w:asciiTheme="minorAscii" w:hAnsiTheme="minorAscii" w:cstheme="minorAscii"/>
        </w:rPr>
        <w:t>godine</w:t>
      </w:r>
      <w:proofErr w:type="spellEnd"/>
      <w:r w:rsidRPr="6A719B95" w:rsidR="00234851">
        <w:rPr>
          <w:rFonts w:ascii="Calibri" w:hAnsi="Calibri" w:cs="Calibri" w:asciiTheme="minorAscii" w:hAnsiTheme="minorAscii" w:cstheme="minorAscii"/>
        </w:rPr>
        <w:t>.</w:t>
      </w:r>
    </w:p>
    <w:p w:rsidR="6A719B95" w:rsidP="6A719B95" w:rsidRDefault="6A719B95" w14:paraId="780C7D97" w14:textId="0F044CA0">
      <w:pPr>
        <w:pStyle w:val="Normal"/>
        <w:rPr>
          <w:rFonts w:ascii="Calibri" w:hAnsi="Calibri" w:cs="Calibri" w:asciiTheme="minorAscii" w:hAnsiTheme="minorAscii" w:cstheme="minorAscii"/>
        </w:rPr>
      </w:pPr>
    </w:p>
    <w:p xmlns:wp14="http://schemas.microsoft.com/office/word/2010/wordml" w:rsidRPr="002A4FCB" w:rsidR="003F43B7" w:rsidP="6A719B95" w:rsidRDefault="003F43B7" w14:paraId="14336C0D" wp14:textId="39DF763E">
      <w:pPr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</w:pPr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 xml:space="preserve">*** U </w:t>
      </w:r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>svim</w:t>
      </w:r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 xml:space="preserve"> </w:t>
      </w:r>
      <w:r w:rsidRPr="6A719B95" w:rsidR="061166BF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 xml:space="preserve">temama </w:t>
      </w:r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>predmeta</w:t>
      </w:r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 xml:space="preserve"> </w:t>
      </w:r>
      <w:proofErr w:type="spellStart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>Engleski</w:t>
      </w:r>
      <w:proofErr w:type="spellEnd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 xml:space="preserve"> </w:t>
      </w:r>
      <w:proofErr w:type="spellStart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>jezik</w:t>
      </w:r>
      <w:proofErr w:type="spellEnd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 xml:space="preserve"> </w:t>
      </w:r>
      <w:proofErr w:type="spellStart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>kontinuirano</w:t>
      </w:r>
      <w:proofErr w:type="spellEnd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 xml:space="preserve"> se </w:t>
      </w:r>
      <w:proofErr w:type="spellStart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>ostvaruju</w:t>
      </w:r>
      <w:proofErr w:type="spellEnd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 xml:space="preserve"> </w:t>
      </w:r>
      <w:proofErr w:type="spellStart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>sljedeća</w:t>
      </w:r>
      <w:proofErr w:type="spellEnd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 xml:space="preserve"> </w:t>
      </w:r>
      <w:proofErr w:type="spellStart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>očekivanja</w:t>
      </w:r>
      <w:proofErr w:type="spellEnd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 xml:space="preserve"> </w:t>
      </w:r>
      <w:proofErr w:type="spellStart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>međupredmetne</w:t>
      </w:r>
      <w:proofErr w:type="spellEnd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 xml:space="preserve"> </w:t>
      </w:r>
      <w:proofErr w:type="spellStart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>teme</w:t>
      </w:r>
      <w:proofErr w:type="spellEnd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 xml:space="preserve"> </w:t>
      </w:r>
      <w:proofErr w:type="spellStart"/>
      <w:r w:rsidRPr="6A719B95" w:rsidR="003F43B7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18"/>
          <w:szCs w:val="18"/>
          <w:lang w:eastAsia="hr-HR"/>
        </w:rPr>
        <w:t>Učiti</w:t>
      </w:r>
      <w:proofErr w:type="spellEnd"/>
      <w:r w:rsidRPr="6A719B95" w:rsidR="003F43B7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18"/>
          <w:szCs w:val="18"/>
          <w:lang w:eastAsia="hr-HR"/>
        </w:rPr>
        <w:t xml:space="preserve"> </w:t>
      </w:r>
      <w:proofErr w:type="spellStart"/>
      <w:r w:rsidRPr="6A719B95" w:rsidR="003F43B7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18"/>
          <w:szCs w:val="18"/>
          <w:lang w:eastAsia="hr-HR"/>
        </w:rPr>
        <w:t>kako</w:t>
      </w:r>
      <w:proofErr w:type="spellEnd"/>
      <w:r w:rsidRPr="6A719B95" w:rsidR="003F43B7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18"/>
          <w:szCs w:val="18"/>
          <w:lang w:eastAsia="hr-HR"/>
        </w:rPr>
        <w:t xml:space="preserve"> </w:t>
      </w:r>
      <w:proofErr w:type="spellStart"/>
      <w:r w:rsidRPr="6A719B95" w:rsidR="003F43B7">
        <w:rPr>
          <w:rFonts w:ascii="Calibri" w:hAnsi="Calibri" w:eastAsia="" w:cs="Calibri" w:asciiTheme="minorAscii" w:hAnsiTheme="minorAscii" w:eastAsiaTheme="minorEastAsia" w:cstheme="minorAscii"/>
          <w:b w:val="1"/>
          <w:bCs w:val="1"/>
          <w:sz w:val="18"/>
          <w:szCs w:val="18"/>
          <w:lang w:eastAsia="hr-HR"/>
        </w:rPr>
        <w:t>učiti</w:t>
      </w:r>
      <w:proofErr w:type="spellEnd"/>
      <w:r w:rsidRPr="6A719B95" w:rsidR="003F43B7">
        <w:rPr>
          <w:rFonts w:ascii="Calibri" w:hAnsi="Calibri" w:eastAsia="" w:cs="Calibri" w:asciiTheme="minorAscii" w:hAnsiTheme="minorAscii" w:eastAsiaTheme="minorEastAsia" w:cstheme="minorAscii"/>
          <w:sz w:val="18"/>
          <w:szCs w:val="18"/>
          <w:lang w:eastAsia="hr-HR"/>
        </w:rPr>
        <w:t>.</w:t>
      </w:r>
    </w:p>
    <w:p xmlns:wp14="http://schemas.microsoft.com/office/word/2010/wordml" w:rsidRPr="002A4FCB" w:rsidR="001B006F" w:rsidP="001B006F" w:rsidRDefault="001B006F" w14:paraId="5F0D3893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A.4/5.1. Upravljanje informacijama. Učenik samostalno traži nove informacije iz različitih izvora, transformira ih u novo znanje i uspješno primjenjuje pri rješavanju problema.</w:t>
      </w:r>
    </w:p>
    <w:p xmlns:wp14="http://schemas.microsoft.com/office/word/2010/wordml" w:rsidRPr="002A4FCB" w:rsidR="001B006F" w:rsidP="001B006F" w:rsidRDefault="001B006F" w14:paraId="71D52664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Pr="002A4FCB" w:rsidR="001B006F" w:rsidP="001B006F" w:rsidRDefault="001B006F" w14:paraId="1898F7B3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A.4/5.3. Kreativno </w:t>
      </w: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mšljenje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. Učenik kreativno djeluje u različitim područjima učenja.</w:t>
      </w:r>
    </w:p>
    <w:p xmlns:wp14="http://schemas.microsoft.com/office/word/2010/wordml" w:rsidRPr="002A4FCB" w:rsidR="001B006F" w:rsidP="001B006F" w:rsidRDefault="001B006F" w14:paraId="7D44A566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A.4/5.4. Kritičko mišljenje. Učenik samostalno kritički promišlja i vrednuje ideje.</w:t>
      </w:r>
    </w:p>
    <w:p xmlns:wp14="http://schemas.microsoft.com/office/word/2010/wordml" w:rsidRPr="002A4FCB" w:rsidR="001B006F" w:rsidP="001B006F" w:rsidRDefault="001B006F" w14:paraId="5409E0D4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A.4/5.1. Upravljanje informacijama. Učenik samostalno traži nove informacije iz različitih izvora, transformira ih u novo znanje i uspješno primjenjuje pri rješavanju problema.</w:t>
      </w:r>
    </w:p>
    <w:p xmlns:wp14="http://schemas.microsoft.com/office/word/2010/wordml" w:rsidRPr="002A4FCB" w:rsidR="001B006F" w:rsidP="001B006F" w:rsidRDefault="001B006F" w14:paraId="7E9E2C08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A.4/5.2. Primjena strategija učenja i rješavanje problema. Učenik se koristi različitim strategijama učenja i samostalno ih primjenjuje pri ostvarivanju ciljeva učenja i rješavanju problema u svim područjima učenja.</w:t>
      </w:r>
    </w:p>
    <w:p xmlns:wp14="http://schemas.microsoft.com/office/word/2010/wordml" w:rsidRPr="002A4FCB" w:rsidR="001B006F" w:rsidP="001B006F" w:rsidRDefault="001B006F" w14:paraId="25D807CB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A.4/5.3. Kreativno </w:t>
      </w: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mšljenje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. Učenik kreativno djeluje u različitim područjima učenja.</w:t>
      </w:r>
    </w:p>
    <w:p xmlns:wp14="http://schemas.microsoft.com/office/word/2010/wordml" w:rsidRPr="002A4FCB" w:rsidR="001B006F" w:rsidP="001B006F" w:rsidRDefault="001B006F" w14:paraId="634D5B0E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A.4/5.4. Kritičko mišljenje. Učenik samostalno kritički promišlja i vrednuje ideje.</w:t>
      </w:r>
    </w:p>
    <w:p xmlns:wp14="http://schemas.microsoft.com/office/word/2010/wordml" w:rsidRPr="002A4FCB" w:rsidR="001B006F" w:rsidP="001B006F" w:rsidRDefault="001B006F" w14:paraId="6695E87A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B.4/5.1. Planiranje. Učenik samostalno određuje ciljeve učenja, odabire pristup učenju te planira učenje.</w:t>
      </w:r>
    </w:p>
    <w:p xmlns:wp14="http://schemas.microsoft.com/office/word/2010/wordml" w:rsidRPr="002A4FCB" w:rsidR="001B006F" w:rsidP="001B006F" w:rsidRDefault="001B006F" w14:paraId="6D8AA5AC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B.4/5.2. Praćenje. Učenik prati učinkovitost učenja i svoje napredovanje tijekom učenja.</w:t>
      </w:r>
    </w:p>
    <w:p xmlns:wp14="http://schemas.microsoft.com/office/word/2010/wordml" w:rsidRPr="002A4FCB" w:rsidR="001B006F" w:rsidP="001B006F" w:rsidRDefault="001B006F" w14:paraId="1EAE99B8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B.4/5.3. Prilagodba učenja. Učenik regulira svoje učenje mijenjajući prema potrebi plan ili pristup učenju.</w:t>
      </w:r>
    </w:p>
    <w:p xmlns:wp14="http://schemas.microsoft.com/office/word/2010/wordml" w:rsidRPr="002A4FCB" w:rsidR="001B006F" w:rsidP="001B006F" w:rsidRDefault="001B006F" w14:paraId="2AABD83F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B.4/5.4. </w:t>
      </w: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Samovrednovanje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/</w:t>
      </w: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Samoprocjena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. Učenik </w:t>
      </w: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samovrednuje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proces učenja i svoje rezultate, procjenjuje ostvareni napredak te na temelju toga planira buduće učenje.</w:t>
      </w:r>
    </w:p>
    <w:p xmlns:wp14="http://schemas.microsoft.com/office/word/2010/wordml" w:rsidRPr="002A4FCB" w:rsidR="001B006F" w:rsidP="001B006F" w:rsidRDefault="001B006F" w14:paraId="6852E2E1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C.4/5.1. Vrijednost </w:t>
      </w: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učenja.Učenik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može objasniti vrijednost učenja za svoj život</w:t>
      </w:r>
    </w:p>
    <w:p xmlns:wp14="http://schemas.microsoft.com/office/word/2010/wordml" w:rsidRPr="002A4FCB" w:rsidR="001B006F" w:rsidP="001B006F" w:rsidRDefault="001B006F" w14:paraId="2ADAB01B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C.4/5.2. Slika o sebi kao učeniku. Učenik iskazuje pozitivna i visoka očekivanja i vjeruje u svoj uspjeh u učenju.</w:t>
      </w:r>
    </w:p>
    <w:p xmlns:wp14="http://schemas.microsoft.com/office/word/2010/wordml" w:rsidRPr="002A4FCB" w:rsidR="001B006F" w:rsidP="001B006F" w:rsidRDefault="001B006F" w14:paraId="4AB954F2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C.4/5.3. Interes. Učenik iskazuje interes za različita područja, preuzima odgovornost za svoje učenje i ustraje u učenju.</w:t>
      </w:r>
    </w:p>
    <w:p xmlns:wp14="http://schemas.microsoft.com/office/word/2010/wordml" w:rsidRPr="002A4FCB" w:rsidR="001B006F" w:rsidP="001B006F" w:rsidRDefault="001B006F" w14:paraId="2BF78494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  <w:proofErr w:type="spellStart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>uku</w:t>
      </w:r>
      <w:proofErr w:type="spellEnd"/>
      <w:r w:rsidRPr="002A4FCB"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  <w:t xml:space="preserve"> C.4/5.4. Emocije. Učenik se koristi ugodnim emocijama i raspoloženjima tako da potiču učenje i kontrolira neugodne emocije i raspoloženja tako da ga ne ometaju u učenju.</w:t>
      </w:r>
    </w:p>
    <w:bookmarkEnd w:id="0"/>
    <w:p xmlns:wp14="http://schemas.microsoft.com/office/word/2010/wordml" w:rsidRPr="002A4FCB" w:rsidR="003F43B7" w:rsidP="001B006F" w:rsidRDefault="003F43B7" w14:paraId="15342E60" wp14:textId="77777777">
      <w:pPr>
        <w:rPr>
          <w:rFonts w:asciiTheme="minorHAnsi" w:hAnsiTheme="minorHAnsi" w:eastAsiaTheme="minorEastAsia" w:cstheme="minorHAnsi"/>
          <w:sz w:val="18"/>
          <w:szCs w:val="18"/>
          <w:lang w:val="hr-HR" w:eastAsia="hr-HR"/>
        </w:rPr>
      </w:pPr>
    </w:p>
    <w:sectPr w:rsidRPr="002A4FCB" w:rsidR="003F43B7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35292" w:rsidP="00B402A5" w:rsidRDefault="00335292" w14:paraId="5EB89DE8" wp14:textId="77777777">
      <w:r>
        <w:separator/>
      </w:r>
    </w:p>
  </w:endnote>
  <w:endnote w:type="continuationSeparator" w:id="0">
    <w:p xmlns:wp14="http://schemas.microsoft.com/office/word/2010/wordml" w:rsidR="00335292" w:rsidP="00B402A5" w:rsidRDefault="00335292" w14:paraId="7D62D4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35292" w:rsidP="00B402A5" w:rsidRDefault="00335292" w14:paraId="078B034E" wp14:textId="77777777">
      <w:r>
        <w:separator/>
      </w:r>
    </w:p>
  </w:footnote>
  <w:footnote w:type="continuationSeparator" w:id="0">
    <w:p xmlns:wp14="http://schemas.microsoft.com/office/word/2010/wordml" w:rsidR="00335292" w:rsidP="00B402A5" w:rsidRDefault="00335292" w14:paraId="492506DD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F5"/>
    <w:rsid w:val="000554CB"/>
    <w:rsid w:val="00060BD5"/>
    <w:rsid w:val="0015013C"/>
    <w:rsid w:val="00154D69"/>
    <w:rsid w:val="00171CED"/>
    <w:rsid w:val="001811F5"/>
    <w:rsid w:val="001A44AB"/>
    <w:rsid w:val="001B006F"/>
    <w:rsid w:val="001B7EF5"/>
    <w:rsid w:val="0023191C"/>
    <w:rsid w:val="00234851"/>
    <w:rsid w:val="002724B0"/>
    <w:rsid w:val="002A4FCB"/>
    <w:rsid w:val="002B7DE7"/>
    <w:rsid w:val="00313F87"/>
    <w:rsid w:val="00335292"/>
    <w:rsid w:val="003517C8"/>
    <w:rsid w:val="0036592C"/>
    <w:rsid w:val="003F43B7"/>
    <w:rsid w:val="00436A5F"/>
    <w:rsid w:val="00443DCC"/>
    <w:rsid w:val="004A3CAC"/>
    <w:rsid w:val="004B06D7"/>
    <w:rsid w:val="004B6DBF"/>
    <w:rsid w:val="005125AF"/>
    <w:rsid w:val="00565E95"/>
    <w:rsid w:val="005814EF"/>
    <w:rsid w:val="005A31CD"/>
    <w:rsid w:val="005C351B"/>
    <w:rsid w:val="006C3F0C"/>
    <w:rsid w:val="006F0AC6"/>
    <w:rsid w:val="00700F15"/>
    <w:rsid w:val="0074221F"/>
    <w:rsid w:val="00797401"/>
    <w:rsid w:val="008004AD"/>
    <w:rsid w:val="0085376E"/>
    <w:rsid w:val="008604FA"/>
    <w:rsid w:val="00872502"/>
    <w:rsid w:val="008B471A"/>
    <w:rsid w:val="008D4E20"/>
    <w:rsid w:val="0097084C"/>
    <w:rsid w:val="00986554"/>
    <w:rsid w:val="009E2BD1"/>
    <w:rsid w:val="009F61E3"/>
    <w:rsid w:val="009F7F49"/>
    <w:rsid w:val="00A26080"/>
    <w:rsid w:val="00A40604"/>
    <w:rsid w:val="00A7586D"/>
    <w:rsid w:val="00A775E0"/>
    <w:rsid w:val="00A93425"/>
    <w:rsid w:val="00B01713"/>
    <w:rsid w:val="00B257EE"/>
    <w:rsid w:val="00B402A5"/>
    <w:rsid w:val="00B873EA"/>
    <w:rsid w:val="00B87E43"/>
    <w:rsid w:val="00BD55E0"/>
    <w:rsid w:val="00BE40A2"/>
    <w:rsid w:val="00BF0210"/>
    <w:rsid w:val="00C17DA9"/>
    <w:rsid w:val="00C2181C"/>
    <w:rsid w:val="00C270CB"/>
    <w:rsid w:val="00C61C4C"/>
    <w:rsid w:val="00C947B1"/>
    <w:rsid w:val="00CA0D90"/>
    <w:rsid w:val="00D10DB0"/>
    <w:rsid w:val="00D21DD2"/>
    <w:rsid w:val="00DB274B"/>
    <w:rsid w:val="00E138B9"/>
    <w:rsid w:val="00E72C8A"/>
    <w:rsid w:val="00E90CFF"/>
    <w:rsid w:val="00EA3C5F"/>
    <w:rsid w:val="00F00A28"/>
    <w:rsid w:val="00F21476"/>
    <w:rsid w:val="00F474DA"/>
    <w:rsid w:val="00F658D8"/>
    <w:rsid w:val="00FB13AC"/>
    <w:rsid w:val="02014F97"/>
    <w:rsid w:val="021EA4B5"/>
    <w:rsid w:val="061166BF"/>
    <w:rsid w:val="06CF8F15"/>
    <w:rsid w:val="07134DFB"/>
    <w:rsid w:val="187BD6D4"/>
    <w:rsid w:val="1E9B350E"/>
    <w:rsid w:val="23D21D53"/>
    <w:rsid w:val="2D7A6C1F"/>
    <w:rsid w:val="2E6954D9"/>
    <w:rsid w:val="2EAF1EFE"/>
    <w:rsid w:val="3ACFC1C1"/>
    <w:rsid w:val="3AD4F68F"/>
    <w:rsid w:val="47674F3D"/>
    <w:rsid w:val="4F471299"/>
    <w:rsid w:val="586C5157"/>
    <w:rsid w:val="5CD6C68F"/>
    <w:rsid w:val="63894501"/>
    <w:rsid w:val="65EA59CE"/>
    <w:rsid w:val="6A719B95"/>
    <w:rsid w:val="6A81F078"/>
    <w:rsid w:val="6E4DB60A"/>
    <w:rsid w:val="6F03BB73"/>
    <w:rsid w:val="76D8DEAB"/>
    <w:rsid w:val="7833C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376F"/>
  <w15:chartTrackingRefBased/>
  <w15:docId w15:val="{D4D31D3B-E03E-414E-A142-364917F9E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4221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/>
    </w:pPr>
    <w:rPr>
      <w:rFonts w:eastAsiaTheme="minorEastAsia"/>
      <w:lang w:val="hr-HR"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/>
    </w:pPr>
  </w:style>
  <w:style w:type="character" w:styleId="eop" w:customStyle="1">
    <w:name w:val="eop"/>
    <w:basedOn w:val="Zadanifontodlomka"/>
    <w:rsid w:val="00443DCC"/>
  </w:style>
  <w:style w:type="character" w:styleId="normaltextrun" w:customStyle="1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  <w:lang w:val="hr-HR"/>
    </w:rPr>
  </w:style>
  <w:style w:type="character" w:styleId="ZaglavljeChar" w:customStyle="1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  <w:lang w:val="hr-HR"/>
    </w:rPr>
  </w:style>
  <w:style w:type="character" w:styleId="PodnojeChar" w:customStyle="1">
    <w:name w:val="Podnožje Char"/>
    <w:basedOn w:val="Zadanifontodlomka"/>
    <w:link w:val="Podnoje"/>
    <w:uiPriority w:val="99"/>
    <w:rsid w:val="00B402A5"/>
    <w:rPr>
      <w:lang w:val="hr-HR"/>
    </w:rPr>
  </w:style>
  <w:style w:type="character" w:styleId="Naslov1Char" w:customStyle="1">
    <w:name w:val="Naslov 1 Char"/>
    <w:basedOn w:val="Zadanifontodlomka"/>
    <w:link w:val="Naslov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4D69"/>
    <w:rPr>
      <w:rFonts w:eastAsiaTheme="minorHAnsi"/>
      <w:sz w:val="18"/>
      <w:szCs w:val="18"/>
      <w:lang w:val="hr-HR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154D69"/>
    <w:rPr>
      <w:rFonts w:ascii="Times New Roman" w:hAnsi="Times New Roman" w:cs="Times New Roman"/>
      <w:sz w:val="18"/>
      <w:szCs w:val="18"/>
      <w:lang w:val="hr-HR"/>
    </w:rPr>
  </w:style>
  <w:style w:type="paragraph" w:styleId="zfr3q" w:customStyle="1">
    <w:name w:val="zfr3q"/>
    <w:basedOn w:val="Normal"/>
    <w:rsid w:val="007422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3B9BB-F73A-4596-9257-ADE99A785A5C}"/>
</file>

<file path=customXml/itemProps2.xml><?xml version="1.0" encoding="utf-8"?>
<ds:datastoreItem xmlns:ds="http://schemas.openxmlformats.org/officeDocument/2006/customXml" ds:itemID="{B4A1725C-355C-41F8-B258-D931A781CDE4}"/>
</file>

<file path=customXml/itemProps3.xml><?xml version="1.0" encoding="utf-8"?>
<ds:datastoreItem xmlns:ds="http://schemas.openxmlformats.org/officeDocument/2006/customXml" ds:itemID="{119B08B8-6F9D-48A6-A30E-1411F90E0B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Livija Pribanić</cp:lastModifiedBy>
  <cp:revision>9</cp:revision>
  <dcterms:created xsi:type="dcterms:W3CDTF">2020-09-05T07:00:00Z</dcterms:created>
  <dcterms:modified xsi:type="dcterms:W3CDTF">2020-09-30T11:05:02Z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